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EA" w:rsidRPr="001505F2" w:rsidRDefault="00D262EA" w:rsidP="00D262EA">
      <w:pPr>
        <w:spacing w:before="61"/>
        <w:rPr>
          <w:rFonts w:ascii="黑体"/>
          <w:sz w:val="32"/>
          <w:szCs w:val="32"/>
        </w:rPr>
      </w:pPr>
      <w:r w:rsidRPr="001505F2">
        <w:rPr>
          <w:rFonts w:ascii="黑体" w:eastAsia="黑体" w:hint="eastAsia"/>
          <w:sz w:val="32"/>
          <w:szCs w:val="32"/>
        </w:rPr>
        <w:t>附件1</w:t>
      </w:r>
    </w:p>
    <w:p w:rsidR="00D262EA" w:rsidRPr="001505F2" w:rsidRDefault="00D262EA" w:rsidP="00D63367">
      <w:pPr>
        <w:pStyle w:val="1"/>
        <w:spacing w:before="0"/>
        <w:ind w:left="0"/>
        <w:jc w:val="center"/>
        <w:rPr>
          <w:sz w:val="44"/>
          <w:szCs w:val="44"/>
          <w:lang w:eastAsia="zh-CN"/>
        </w:rPr>
      </w:pPr>
      <w:r w:rsidRPr="001505F2">
        <w:rPr>
          <w:sz w:val="44"/>
          <w:szCs w:val="44"/>
          <w:lang w:eastAsia="zh-CN"/>
        </w:rPr>
        <w:t>20</w:t>
      </w:r>
      <w:r w:rsidRPr="001505F2">
        <w:rPr>
          <w:rFonts w:hint="eastAsia"/>
          <w:sz w:val="44"/>
          <w:szCs w:val="44"/>
          <w:lang w:eastAsia="zh-CN"/>
        </w:rPr>
        <w:t>21</w:t>
      </w:r>
      <w:r w:rsidRPr="001505F2">
        <w:rPr>
          <w:sz w:val="44"/>
          <w:szCs w:val="44"/>
          <w:lang w:eastAsia="zh-CN"/>
        </w:rPr>
        <w:t>年北京市职工文化工作安排</w:t>
      </w:r>
    </w:p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1206"/>
        <w:gridCol w:w="3538"/>
        <w:gridCol w:w="1935"/>
        <w:gridCol w:w="2698"/>
        <w:gridCol w:w="1017"/>
        <w:gridCol w:w="1452"/>
      </w:tblGrid>
      <w:tr w:rsidR="00D262EA" w:rsidRPr="007E25BD" w:rsidTr="00D63367">
        <w:trPr>
          <w:trHeight w:val="550"/>
          <w:jc w:val="center"/>
        </w:trPr>
        <w:tc>
          <w:tcPr>
            <w:tcW w:w="931" w:type="dxa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序号</w:t>
            </w:r>
            <w:proofErr w:type="spellEnd"/>
          </w:p>
        </w:tc>
        <w:tc>
          <w:tcPr>
            <w:tcW w:w="4744" w:type="dxa"/>
            <w:gridSpan w:val="2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项目名称</w:t>
            </w:r>
            <w:proofErr w:type="spellEnd"/>
          </w:p>
        </w:tc>
        <w:tc>
          <w:tcPr>
            <w:tcW w:w="1935" w:type="dxa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开展时间</w:t>
            </w:r>
            <w:proofErr w:type="spellEnd"/>
          </w:p>
        </w:tc>
        <w:tc>
          <w:tcPr>
            <w:tcW w:w="2698" w:type="dxa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承办单位</w:t>
            </w:r>
            <w:proofErr w:type="spellEnd"/>
          </w:p>
        </w:tc>
        <w:tc>
          <w:tcPr>
            <w:tcW w:w="1017" w:type="dxa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联系人</w:t>
            </w:r>
            <w:proofErr w:type="spellEnd"/>
          </w:p>
        </w:tc>
        <w:tc>
          <w:tcPr>
            <w:tcW w:w="1452" w:type="dxa"/>
            <w:vAlign w:val="center"/>
          </w:tcPr>
          <w:p w:rsidR="00D262EA" w:rsidRPr="007E25BD" w:rsidRDefault="00D262EA" w:rsidP="00587139">
            <w:pPr>
              <w:pStyle w:val="TableParagraph"/>
              <w:snapToGrid w:val="0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联系电话</w:t>
            </w:r>
            <w:proofErr w:type="spellEnd"/>
          </w:p>
        </w:tc>
      </w:tr>
      <w:tr w:rsidR="00D262EA" w:rsidRPr="001505F2" w:rsidTr="00D63367">
        <w:trPr>
          <w:trHeight w:val="814"/>
          <w:jc w:val="center"/>
        </w:trPr>
        <w:tc>
          <w:tcPr>
            <w:tcW w:w="931" w:type="dxa"/>
            <w:vMerge w:val="restart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1206" w:type="dxa"/>
            <w:vMerge w:val="restart"/>
            <w:vAlign w:val="center"/>
          </w:tcPr>
          <w:p w:rsidR="00F12D40" w:rsidRDefault="00D262EA" w:rsidP="00D63367">
            <w:pPr>
              <w:pStyle w:val="TableParagraph"/>
              <w:spacing w:line="230" w:lineRule="auto"/>
              <w:ind w:left="174" w:right="14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“颂歌</w:t>
            </w: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献给党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”</w:t>
            </w:r>
          </w:p>
          <w:p w:rsidR="00F12D40" w:rsidRDefault="00D262EA" w:rsidP="00D63367">
            <w:pPr>
              <w:pStyle w:val="TableParagraph"/>
              <w:spacing w:line="230" w:lineRule="auto"/>
              <w:ind w:left="174" w:right="14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</w:t>
            </w:r>
          </w:p>
          <w:p w:rsidR="00D262EA" w:rsidRPr="001505F2" w:rsidRDefault="00D262EA" w:rsidP="00D63367">
            <w:pPr>
              <w:pStyle w:val="TableParagraph"/>
              <w:spacing w:line="230" w:lineRule="auto"/>
              <w:ind w:left="174" w:right="14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第十三届职工文化艺术节</w:t>
            </w: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“百万职工经典歌曲</w:t>
            </w:r>
            <w:r w:rsidRPr="001505F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传唱</w:t>
            </w: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”</w:t>
            </w:r>
          </w:p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作品征集展示活动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rPr>
                <w:rFonts w:ascii="宋体" w:eastAsia="宋体" w:hAnsi="宋体"/>
                <w:spacing w:val="-2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pacing w:val="-2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91" w:line="2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Times New Roman" w:hint="eastAsia"/>
                <w:sz w:val="21"/>
                <w:szCs w:val="21"/>
              </w:rPr>
              <w:t>潘  涛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65116641</w:t>
            </w:r>
          </w:p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  <w:lang w:eastAsia="zh-CN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15910598819</w:t>
            </w:r>
          </w:p>
        </w:tc>
      </w:tr>
      <w:tr w:rsidR="00D262EA" w:rsidRPr="001505F2" w:rsidTr="00D63367">
        <w:trPr>
          <w:trHeight w:val="840"/>
          <w:jc w:val="center"/>
        </w:trPr>
        <w:tc>
          <w:tcPr>
            <w:tcW w:w="931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Cs w:val="21"/>
                <w:lang w:eastAsia="zh-CN"/>
              </w:rPr>
              <w:t>“北京劳动者之歌”</w:t>
            </w:r>
          </w:p>
          <w:p w:rsidR="00D262EA" w:rsidRPr="001505F2" w:rsidRDefault="00D262EA" w:rsidP="00D63367">
            <w:pPr>
              <w:jc w:val="center"/>
              <w:rPr>
                <w:rFonts w:ascii="宋体" w:eastAsia="宋体" w:hAnsi="宋体" w:cs="宋体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Cs w:val="21"/>
                <w:lang w:eastAsia="zh-CN"/>
              </w:rPr>
              <w:t>职工音乐比赛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15" w:line="226" w:lineRule="auto"/>
              <w:rPr>
                <w:rFonts w:ascii="宋体" w:eastAsia="宋体" w:hAnsi="宋体"/>
                <w:spacing w:val="-10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pacing w:val="-10"/>
                <w:sz w:val="21"/>
                <w:szCs w:val="21"/>
                <w:lang w:eastAsia="zh-CN"/>
              </w:rPr>
              <w:t xml:space="preserve"> 复赛时间：5月</w:t>
            </w:r>
            <w:r w:rsidRPr="001505F2">
              <w:rPr>
                <w:rFonts w:ascii="宋体" w:eastAsia="宋体" w:hAnsi="宋体" w:cs="Times New Roman"/>
                <w:spacing w:val="-10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pacing w:val="-10"/>
                <w:sz w:val="21"/>
                <w:szCs w:val="21"/>
                <w:lang w:eastAsia="zh-CN"/>
              </w:rPr>
              <w:t>6月；决赛时间：6月</w:t>
            </w:r>
            <w:r w:rsidRPr="001505F2">
              <w:rPr>
                <w:rFonts w:ascii="宋体" w:eastAsia="宋体" w:hAnsi="宋体" w:cs="Times New Roman"/>
                <w:spacing w:val="-10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pacing w:val="-10"/>
                <w:sz w:val="21"/>
                <w:szCs w:val="21"/>
                <w:lang w:eastAsia="zh-CN"/>
              </w:rPr>
              <w:t>8月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20"/>
              <w:rPr>
                <w:rFonts w:ascii="宋体" w:eastAsia="宋体" w:hAnsi="宋体"/>
                <w:spacing w:val="-2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pacing w:val="-2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20"/>
              <w:rPr>
                <w:rFonts w:ascii="宋体" w:eastAsia="宋体" w:hAnsi="宋体"/>
                <w:sz w:val="21"/>
                <w:szCs w:val="21"/>
              </w:rPr>
            </w:pPr>
            <w:r w:rsidRPr="001505F2">
              <w:rPr>
                <w:rFonts w:ascii="宋体" w:eastAsia="宋体" w:hAnsi="宋体" w:cs="Times New Roman" w:hint="eastAsia"/>
                <w:sz w:val="21"/>
                <w:szCs w:val="21"/>
              </w:rPr>
              <w:t>潘  涛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65116641</w:t>
            </w:r>
          </w:p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  <w:lang w:eastAsia="zh-CN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15910598819</w:t>
            </w:r>
          </w:p>
        </w:tc>
      </w:tr>
      <w:tr w:rsidR="00D262EA" w:rsidRPr="001505F2" w:rsidTr="00D63367">
        <w:trPr>
          <w:trHeight w:val="491"/>
          <w:jc w:val="center"/>
        </w:trPr>
        <w:tc>
          <w:tcPr>
            <w:tcW w:w="931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“舞动新时代”职工舞蹈比赛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20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20"/>
              <w:rPr>
                <w:rFonts w:ascii="宋体" w:eastAsia="宋体" w:hAnsi="宋体"/>
                <w:spacing w:val="-2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pacing w:val="-2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91" w:line="22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1505F2">
              <w:rPr>
                <w:rFonts w:ascii="宋体" w:eastAsia="宋体" w:hAnsi="宋体" w:cs="Times New Roman" w:hint="eastAsia"/>
                <w:sz w:val="21"/>
                <w:szCs w:val="21"/>
              </w:rPr>
              <w:t>刘晓波</w:t>
            </w:r>
            <w:proofErr w:type="spellEnd"/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65116641</w:t>
            </w:r>
          </w:p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18610879917</w:t>
            </w:r>
          </w:p>
        </w:tc>
      </w:tr>
      <w:tr w:rsidR="00D262EA" w:rsidRPr="001505F2" w:rsidTr="00D63367">
        <w:trPr>
          <w:trHeight w:val="952"/>
          <w:jc w:val="center"/>
        </w:trPr>
        <w:tc>
          <w:tcPr>
            <w:tcW w:w="931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“永远跟党走 奋进新征程”庆祝</w:t>
            </w:r>
          </w:p>
          <w:p w:rsidR="00D262EA" w:rsidRPr="001505F2" w:rsidRDefault="00D262EA" w:rsidP="00D63367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中国共产党成立100周年</w:t>
            </w:r>
          </w:p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主题征文比赛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20"/>
              <w:rPr>
                <w:rFonts w:ascii="宋体" w:eastAsia="宋体" w:hAnsi="宋体"/>
                <w:spacing w:val="-2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pacing w:val="-2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1505F2">
              <w:rPr>
                <w:rFonts w:ascii="宋体" w:eastAsia="宋体" w:hAnsi="宋体" w:cs="Times New Roman"/>
                <w:sz w:val="21"/>
                <w:szCs w:val="21"/>
              </w:rPr>
              <w:t>王可欣</w:t>
            </w:r>
            <w:proofErr w:type="spellEnd"/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65116724</w:t>
            </w:r>
          </w:p>
          <w:p w:rsidR="00D262EA" w:rsidRPr="001505F2" w:rsidRDefault="00D262EA" w:rsidP="00D63367">
            <w:pPr>
              <w:pStyle w:val="TableParagraph"/>
              <w:spacing w:before="1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Times New Roman"/>
                <w:sz w:val="21"/>
                <w:szCs w:val="21"/>
              </w:rPr>
              <w:t>13811601607</w:t>
            </w:r>
          </w:p>
        </w:tc>
      </w:tr>
      <w:tr w:rsidR="00D262EA" w:rsidRPr="001505F2" w:rsidTr="00D63367">
        <w:trPr>
          <w:trHeight w:val="462"/>
          <w:jc w:val="center"/>
        </w:trPr>
        <w:tc>
          <w:tcPr>
            <w:tcW w:w="931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1206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“翰墨飘香”职工书画作品展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ind w:left="359" w:right="33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505F2">
              <w:rPr>
                <w:rFonts w:ascii="宋体" w:eastAsia="宋体" w:hAnsi="宋体" w:hint="eastAsia"/>
                <w:sz w:val="21"/>
                <w:szCs w:val="21"/>
              </w:rPr>
              <w:t>北京职工书画协会</w:t>
            </w:r>
            <w:proofErr w:type="spellEnd"/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06"/>
              <w:rPr>
                <w:rFonts w:ascii="宋体" w:eastAsia="宋体" w:hAnsi="宋体"/>
                <w:sz w:val="21"/>
                <w:szCs w:val="21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姜维依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83570315</w:t>
            </w:r>
          </w:p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13810351108</w:t>
            </w:r>
          </w:p>
        </w:tc>
      </w:tr>
      <w:tr w:rsidR="00D262EA" w:rsidRPr="001505F2" w:rsidTr="00D63367">
        <w:trPr>
          <w:trHeight w:val="522"/>
          <w:jc w:val="center"/>
        </w:trPr>
        <w:tc>
          <w:tcPr>
            <w:tcW w:w="931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06" w:type="dxa"/>
            <w:vMerge/>
            <w:vAlign w:val="center"/>
          </w:tcPr>
          <w:p w:rsidR="00D262EA" w:rsidRPr="001505F2" w:rsidRDefault="00D262EA" w:rsidP="00D633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3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“光影传情”职工摄影作品展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35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35"/>
              <w:ind w:left="359" w:right="336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1505F2">
              <w:rPr>
                <w:rFonts w:ascii="宋体" w:eastAsia="宋体" w:hAnsi="宋体" w:hint="eastAsia"/>
                <w:sz w:val="21"/>
                <w:szCs w:val="21"/>
              </w:rPr>
              <w:t>北京市职工文化协会</w:t>
            </w:r>
            <w:proofErr w:type="spellEnd"/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35"/>
              <w:rPr>
                <w:rFonts w:ascii="宋体" w:eastAsia="宋体" w:hAnsi="宋体"/>
                <w:sz w:val="21"/>
                <w:szCs w:val="21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赵文君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83570349</w:t>
            </w:r>
          </w:p>
          <w:p w:rsidR="00D262EA" w:rsidRPr="001505F2" w:rsidRDefault="00D262EA" w:rsidP="00D6336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1505F2">
              <w:rPr>
                <w:rFonts w:ascii="宋体" w:eastAsia="宋体" w:hAnsi="宋体" w:cs="Times New Roman"/>
                <w:szCs w:val="21"/>
              </w:rPr>
              <w:t>13811646663</w:t>
            </w:r>
          </w:p>
        </w:tc>
      </w:tr>
      <w:tr w:rsidR="00D262EA" w:rsidRPr="001505F2" w:rsidTr="00D63367">
        <w:trPr>
          <w:trHeight w:val="825"/>
          <w:jc w:val="center"/>
        </w:trPr>
        <w:tc>
          <w:tcPr>
            <w:tcW w:w="931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ind w:left="21"/>
              <w:rPr>
                <w:rFonts w:ascii="宋体" w:eastAsia="宋体" w:hAnsi="宋体"/>
                <w:sz w:val="21"/>
                <w:szCs w:val="21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4744" w:type="dxa"/>
            <w:gridSpan w:val="2"/>
            <w:vAlign w:val="center"/>
          </w:tcPr>
          <w:p w:rsidR="00D262EA" w:rsidRPr="001505F2" w:rsidRDefault="00D262EA" w:rsidP="00D63367">
            <w:pPr>
              <w:pStyle w:val="TableParagraph"/>
              <w:spacing w:before="7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凝心聚力跟党走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——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职工庆祝建党100周年主题展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11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李源恒</w:t>
            </w:r>
            <w:proofErr w:type="gramEnd"/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pStyle w:val="TableParagraph"/>
              <w:spacing w:line="271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1505F2">
              <w:rPr>
                <w:rFonts w:ascii="宋体" w:eastAsia="宋体" w:hAnsi="宋体" w:cs="Times New Roman"/>
                <w:sz w:val="21"/>
                <w:szCs w:val="21"/>
              </w:rPr>
              <w:t>13120271471</w:t>
            </w:r>
          </w:p>
        </w:tc>
      </w:tr>
      <w:tr w:rsidR="00D262EA" w:rsidRPr="001505F2" w:rsidTr="00D63367">
        <w:trPr>
          <w:trHeight w:val="774"/>
          <w:jc w:val="center"/>
        </w:trPr>
        <w:tc>
          <w:tcPr>
            <w:tcW w:w="931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ind w:left="21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44" w:type="dxa"/>
            <w:gridSpan w:val="2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</w:t>
            </w: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阅读经典好书</w:t>
            </w:r>
            <w:r w:rsidRPr="001505F2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 </w:t>
            </w: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争当时代工匠”</w:t>
            </w:r>
          </w:p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职工主题阅读活动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ind w:left="341" w:right="318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4月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10月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劳动午报社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89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郭亚</w:t>
            </w:r>
            <w:r w:rsidRPr="001505F2">
              <w:rPr>
                <w:rFonts w:ascii="宋体" w:eastAsia="宋体" w:hAnsi="宋体"/>
                <w:sz w:val="21"/>
                <w:szCs w:val="21"/>
                <w:lang w:eastAsia="zh-CN"/>
              </w:rPr>
              <w:t>楠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pStyle w:val="TableParagraph"/>
              <w:spacing w:line="271" w:lineRule="exact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13466330902</w:t>
            </w:r>
          </w:p>
        </w:tc>
      </w:tr>
      <w:tr w:rsidR="00D262EA" w:rsidRPr="001505F2" w:rsidTr="00D63367">
        <w:trPr>
          <w:trHeight w:val="818"/>
          <w:jc w:val="center"/>
        </w:trPr>
        <w:tc>
          <w:tcPr>
            <w:tcW w:w="931" w:type="dxa"/>
            <w:vAlign w:val="center"/>
          </w:tcPr>
          <w:p w:rsidR="00D262EA" w:rsidRPr="001505F2" w:rsidRDefault="00D262EA" w:rsidP="00D63367">
            <w:pPr>
              <w:pStyle w:val="TableParagraph"/>
              <w:spacing w:before="1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/>
                <w:sz w:val="21"/>
                <w:szCs w:val="21"/>
              </w:rPr>
              <w:t>4</w:t>
            </w:r>
          </w:p>
        </w:tc>
        <w:tc>
          <w:tcPr>
            <w:tcW w:w="4744" w:type="dxa"/>
            <w:gridSpan w:val="2"/>
            <w:vAlign w:val="center"/>
          </w:tcPr>
          <w:p w:rsidR="00D262EA" w:rsidRPr="001505F2" w:rsidRDefault="00D262EA" w:rsidP="00D63367">
            <w:pPr>
              <w:pStyle w:val="TableParagraph"/>
              <w:spacing w:line="277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“五一”“七一”戏曲、戏剧专场演出</w:t>
            </w:r>
          </w:p>
        </w:tc>
        <w:tc>
          <w:tcPr>
            <w:tcW w:w="1935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 w:cs="Times New Roman"/>
                <w:sz w:val="21"/>
                <w:szCs w:val="21"/>
              </w:rPr>
            </w:pPr>
            <w:r w:rsidRPr="001505F2">
              <w:rPr>
                <w:rFonts w:ascii="宋体" w:eastAsia="宋体" w:hAnsi="宋体" w:cs="Times New Roman" w:hint="eastAsia"/>
                <w:sz w:val="21"/>
                <w:szCs w:val="21"/>
                <w:lang w:eastAsia="zh-CN"/>
              </w:rPr>
              <w:t>五一、</w:t>
            </w:r>
            <w:r w:rsidRPr="001505F2"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  <w:t>七一前后</w:t>
            </w:r>
          </w:p>
        </w:tc>
        <w:tc>
          <w:tcPr>
            <w:tcW w:w="2698" w:type="dxa"/>
            <w:vAlign w:val="center"/>
          </w:tcPr>
          <w:p w:rsidR="00D262EA" w:rsidRPr="001505F2" w:rsidRDefault="00D262EA" w:rsidP="00D63367">
            <w:pPr>
              <w:pStyle w:val="TableParagrap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17" w:type="dxa"/>
            <w:vAlign w:val="center"/>
          </w:tcPr>
          <w:p w:rsidR="00D262EA" w:rsidRPr="001505F2" w:rsidRDefault="00D262EA" w:rsidP="00D63367">
            <w:pPr>
              <w:pStyle w:val="TableParagraph"/>
              <w:tabs>
                <w:tab w:val="left" w:pos="467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李露鑫</w:t>
            </w:r>
          </w:p>
        </w:tc>
        <w:tc>
          <w:tcPr>
            <w:tcW w:w="1452" w:type="dxa"/>
            <w:vAlign w:val="center"/>
          </w:tcPr>
          <w:p w:rsidR="00D262EA" w:rsidRPr="001505F2" w:rsidRDefault="00D262EA" w:rsidP="00D63367">
            <w:pPr>
              <w:pStyle w:val="TableParagraph"/>
              <w:spacing w:line="271" w:lineRule="exact"/>
              <w:rPr>
                <w:rFonts w:ascii="宋体" w:eastAsia="宋体" w:hAnsi="宋体" w:cs="Times New Roman"/>
                <w:sz w:val="21"/>
                <w:szCs w:val="21"/>
              </w:rPr>
            </w:pPr>
            <w:r w:rsidRPr="001505F2">
              <w:rPr>
                <w:rFonts w:ascii="宋体" w:eastAsia="宋体" w:hAnsi="宋体" w:cs="Times New Roman"/>
                <w:sz w:val="21"/>
                <w:szCs w:val="21"/>
              </w:rPr>
              <w:t>13811719122</w:t>
            </w:r>
          </w:p>
        </w:tc>
      </w:tr>
    </w:tbl>
    <w:p w:rsidR="00D262EA" w:rsidRPr="007E25BD" w:rsidRDefault="00D262EA" w:rsidP="00D262EA"/>
    <w:tbl>
      <w:tblPr>
        <w:tblStyle w:val="TableNormal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677"/>
        <w:gridCol w:w="1985"/>
        <w:gridCol w:w="2592"/>
        <w:gridCol w:w="1030"/>
        <w:gridCol w:w="1490"/>
      </w:tblGrid>
      <w:tr w:rsidR="00D262EA" w:rsidRPr="007E25BD" w:rsidTr="00587139">
        <w:trPr>
          <w:trHeight w:val="567"/>
          <w:jc w:val="center"/>
        </w:trPr>
        <w:tc>
          <w:tcPr>
            <w:tcW w:w="1003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lastRenderedPageBreak/>
              <w:t>序号</w:t>
            </w:r>
            <w:proofErr w:type="spellEnd"/>
          </w:p>
        </w:tc>
        <w:tc>
          <w:tcPr>
            <w:tcW w:w="4677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项目名称</w:t>
            </w:r>
            <w:proofErr w:type="spellEnd"/>
          </w:p>
        </w:tc>
        <w:tc>
          <w:tcPr>
            <w:tcW w:w="1985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开展时间</w:t>
            </w:r>
            <w:proofErr w:type="spellEnd"/>
          </w:p>
        </w:tc>
        <w:tc>
          <w:tcPr>
            <w:tcW w:w="2592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承办单位</w:t>
            </w:r>
            <w:proofErr w:type="spellEnd"/>
          </w:p>
        </w:tc>
        <w:tc>
          <w:tcPr>
            <w:tcW w:w="1030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联系人</w:t>
            </w:r>
            <w:proofErr w:type="spellEnd"/>
          </w:p>
        </w:tc>
        <w:tc>
          <w:tcPr>
            <w:tcW w:w="1490" w:type="dxa"/>
            <w:vAlign w:val="center"/>
          </w:tcPr>
          <w:p w:rsidR="00D262EA" w:rsidRPr="007E25BD" w:rsidRDefault="00D262EA" w:rsidP="00587139">
            <w:pPr>
              <w:pStyle w:val="TableParagraph"/>
              <w:rPr>
                <w:rFonts w:ascii="黑体" w:eastAsia="黑体"/>
                <w:sz w:val="28"/>
              </w:rPr>
            </w:pPr>
            <w:proofErr w:type="spellStart"/>
            <w:r w:rsidRPr="007E25BD">
              <w:rPr>
                <w:rFonts w:ascii="黑体" w:eastAsia="黑体" w:hint="eastAsia"/>
                <w:sz w:val="28"/>
              </w:rPr>
              <w:t>联系电话</w:t>
            </w:r>
            <w:proofErr w:type="spellEnd"/>
          </w:p>
        </w:tc>
      </w:tr>
      <w:tr w:rsidR="00D262EA" w:rsidRPr="007E25BD" w:rsidTr="00587139">
        <w:trPr>
          <w:trHeight w:val="675"/>
          <w:jc w:val="center"/>
        </w:trPr>
        <w:tc>
          <w:tcPr>
            <w:tcW w:w="1003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right="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677" w:type="dxa"/>
            <w:vAlign w:val="center"/>
          </w:tcPr>
          <w:p w:rsidR="00D262EA" w:rsidRPr="001505F2" w:rsidRDefault="00D262EA" w:rsidP="00F12D40">
            <w:pPr>
              <w:pStyle w:val="TableParagraph"/>
              <w:ind w:left="788" w:right="76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职工艺术家下基层活动</w:t>
            </w:r>
          </w:p>
        </w:tc>
        <w:tc>
          <w:tcPr>
            <w:tcW w:w="1985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left="463" w:right="43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cs="Times New Roman" w:hint="eastAsia"/>
                <w:spacing w:val="8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2592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30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91"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吴  </w:t>
            </w:r>
            <w:proofErr w:type="gramStart"/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镝</w:t>
            </w:r>
            <w:proofErr w:type="gramEnd"/>
          </w:p>
        </w:tc>
        <w:tc>
          <w:tcPr>
            <w:tcW w:w="1490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65116642</w:t>
            </w:r>
          </w:p>
        </w:tc>
      </w:tr>
      <w:tr w:rsidR="00D262EA" w:rsidRPr="007E25BD" w:rsidTr="00587139">
        <w:trPr>
          <w:trHeight w:val="698"/>
          <w:jc w:val="center"/>
        </w:trPr>
        <w:tc>
          <w:tcPr>
            <w:tcW w:w="1003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right="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677" w:type="dxa"/>
            <w:vAlign w:val="center"/>
          </w:tcPr>
          <w:p w:rsidR="00D262EA" w:rsidRPr="001505F2" w:rsidRDefault="00D262EA" w:rsidP="00F12D4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“北京劳动者之歌”第十七期北京市</w:t>
            </w:r>
          </w:p>
          <w:p w:rsidR="00D262EA" w:rsidRPr="001505F2" w:rsidRDefault="00D262EA" w:rsidP="00F12D40">
            <w:pPr>
              <w:pStyle w:val="TableParagraph"/>
              <w:ind w:left="631" w:right="609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职工文学创作研修班</w:t>
            </w:r>
          </w:p>
        </w:tc>
        <w:tc>
          <w:tcPr>
            <w:tcW w:w="1985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"/>
              <w:ind w:left="341" w:right="31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2592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30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才  华</w:t>
            </w:r>
          </w:p>
        </w:tc>
        <w:tc>
          <w:tcPr>
            <w:tcW w:w="1490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65116741</w:t>
            </w:r>
          </w:p>
        </w:tc>
      </w:tr>
      <w:tr w:rsidR="00D262EA" w:rsidRPr="007E25BD" w:rsidTr="00587139">
        <w:trPr>
          <w:trHeight w:val="836"/>
          <w:jc w:val="center"/>
        </w:trPr>
        <w:tc>
          <w:tcPr>
            <w:tcW w:w="1003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right="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677" w:type="dxa"/>
            <w:vAlign w:val="center"/>
          </w:tcPr>
          <w:p w:rsidR="00D262EA" w:rsidRPr="001505F2" w:rsidRDefault="00D262EA" w:rsidP="00F12D40">
            <w:pPr>
              <w:pStyle w:val="TableParagraph"/>
              <w:ind w:left="631" w:right="609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职工文艺骨干系列培训活动</w:t>
            </w:r>
          </w:p>
        </w:tc>
        <w:tc>
          <w:tcPr>
            <w:tcW w:w="1985" w:type="dxa"/>
            <w:vAlign w:val="center"/>
          </w:tcPr>
          <w:p w:rsidR="00D262EA" w:rsidRPr="001505F2" w:rsidRDefault="00D262EA" w:rsidP="00B41665">
            <w:pPr>
              <w:pStyle w:val="TableParagraph"/>
              <w:ind w:left="341" w:right="31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2592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30" w:type="dxa"/>
            <w:vAlign w:val="center"/>
          </w:tcPr>
          <w:p w:rsidR="00D262EA" w:rsidRPr="001505F2" w:rsidRDefault="00D262EA" w:rsidP="00B41665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吴  </w:t>
            </w:r>
            <w:proofErr w:type="gramStart"/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镝</w:t>
            </w:r>
            <w:proofErr w:type="gramEnd"/>
          </w:p>
          <w:p w:rsidR="00D262EA" w:rsidRPr="001505F2" w:rsidRDefault="00D262EA" w:rsidP="00B41665">
            <w:pPr>
              <w:pStyle w:val="TableParagraph"/>
              <w:spacing w:before="91"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才  华</w:t>
            </w:r>
          </w:p>
        </w:tc>
        <w:tc>
          <w:tcPr>
            <w:tcW w:w="1490" w:type="dxa"/>
            <w:vAlign w:val="center"/>
          </w:tcPr>
          <w:p w:rsidR="00D262EA" w:rsidRPr="001505F2" w:rsidRDefault="00D262EA" w:rsidP="00B41665">
            <w:pPr>
              <w:pStyle w:val="TableParagraph"/>
              <w:spacing w:line="277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65116642</w:t>
            </w:r>
          </w:p>
          <w:p w:rsidR="00D262EA" w:rsidRPr="001505F2" w:rsidRDefault="00D262EA" w:rsidP="00B41665">
            <w:pPr>
              <w:pStyle w:val="TableParagraph"/>
              <w:spacing w:line="277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65116741</w:t>
            </w:r>
          </w:p>
        </w:tc>
      </w:tr>
      <w:tr w:rsidR="00D262EA" w:rsidRPr="007E25BD" w:rsidTr="00587139">
        <w:trPr>
          <w:trHeight w:val="706"/>
          <w:jc w:val="center"/>
        </w:trPr>
        <w:tc>
          <w:tcPr>
            <w:tcW w:w="1003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right="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7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ind w:left="631" w:right="609" w:hanging="166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太庙讲坛工匠系列节目</w:t>
            </w:r>
          </w:p>
        </w:tc>
        <w:tc>
          <w:tcPr>
            <w:tcW w:w="1985" w:type="dxa"/>
            <w:vAlign w:val="center"/>
          </w:tcPr>
          <w:p w:rsidR="00D262EA" w:rsidRPr="001505F2" w:rsidRDefault="00D262EA" w:rsidP="00B41665">
            <w:pPr>
              <w:pStyle w:val="TableParagraph"/>
              <w:ind w:left="341" w:right="31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7月</w:t>
            </w:r>
            <w:r w:rsidRPr="001505F2"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-</w:t>
            </w: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12月</w:t>
            </w:r>
          </w:p>
        </w:tc>
        <w:tc>
          <w:tcPr>
            <w:tcW w:w="2592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30" w:type="dxa"/>
            <w:vAlign w:val="center"/>
          </w:tcPr>
          <w:p w:rsidR="00D262EA" w:rsidRPr="001505F2" w:rsidRDefault="00D262EA" w:rsidP="00B4166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才  华</w:t>
            </w:r>
          </w:p>
        </w:tc>
        <w:tc>
          <w:tcPr>
            <w:tcW w:w="1490" w:type="dxa"/>
            <w:vAlign w:val="center"/>
          </w:tcPr>
          <w:p w:rsidR="00D262EA" w:rsidRPr="001505F2" w:rsidRDefault="00D262EA" w:rsidP="00B4166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65116741</w:t>
            </w:r>
          </w:p>
        </w:tc>
      </w:tr>
      <w:tr w:rsidR="00D262EA" w:rsidRPr="007E25BD" w:rsidTr="00587139">
        <w:trPr>
          <w:trHeight w:val="687"/>
          <w:jc w:val="center"/>
        </w:trPr>
        <w:tc>
          <w:tcPr>
            <w:tcW w:w="1003" w:type="dxa"/>
            <w:vAlign w:val="center"/>
          </w:tcPr>
          <w:p w:rsidR="00D262EA" w:rsidRPr="001505F2" w:rsidRDefault="00D262EA" w:rsidP="00B41665">
            <w:pPr>
              <w:pStyle w:val="TableParagraph"/>
              <w:spacing w:before="115" w:line="225" w:lineRule="auto"/>
              <w:ind w:right="45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677" w:type="dxa"/>
            <w:vAlign w:val="center"/>
          </w:tcPr>
          <w:p w:rsidR="00D262EA" w:rsidRPr="001505F2" w:rsidRDefault="00D262EA" w:rsidP="00F12D4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免费</w:t>
            </w: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参观市属博物馆及</w:t>
            </w:r>
          </w:p>
          <w:p w:rsidR="00D262EA" w:rsidRPr="001505F2" w:rsidRDefault="00D262EA" w:rsidP="00F12D40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985" w:type="dxa"/>
            <w:vAlign w:val="center"/>
          </w:tcPr>
          <w:p w:rsidR="00D262EA" w:rsidRPr="001505F2" w:rsidRDefault="00D262EA" w:rsidP="00B41665">
            <w:pPr>
              <w:pStyle w:val="TableParagraph"/>
              <w:ind w:left="341" w:right="318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全年</w:t>
            </w:r>
          </w:p>
        </w:tc>
        <w:tc>
          <w:tcPr>
            <w:tcW w:w="2592" w:type="dxa"/>
            <w:vAlign w:val="center"/>
          </w:tcPr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</w:t>
            </w:r>
            <w:r w:rsidR="002E169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文物局</w:t>
            </w: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、</w:t>
            </w:r>
          </w:p>
          <w:p w:rsidR="00D262EA" w:rsidRPr="001505F2" w:rsidRDefault="00D262EA" w:rsidP="00F12D40">
            <w:pPr>
              <w:pStyle w:val="TableParagraph"/>
              <w:spacing w:line="230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1505F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北京市劳动人民文化宫</w:t>
            </w:r>
          </w:p>
        </w:tc>
        <w:tc>
          <w:tcPr>
            <w:tcW w:w="1030" w:type="dxa"/>
            <w:vAlign w:val="center"/>
          </w:tcPr>
          <w:p w:rsidR="00D262EA" w:rsidRPr="001505F2" w:rsidRDefault="00D262EA" w:rsidP="00B4166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90" w:type="dxa"/>
            <w:vAlign w:val="center"/>
          </w:tcPr>
          <w:p w:rsidR="00D262EA" w:rsidRPr="001505F2" w:rsidRDefault="00D262EA" w:rsidP="00B41665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:rsidR="00D262EA" w:rsidRPr="007E25BD" w:rsidRDefault="00D262EA" w:rsidP="00D262EA"/>
    <w:p w:rsidR="00D262EA" w:rsidRPr="007E25BD" w:rsidRDefault="00D262EA" w:rsidP="00D262EA">
      <w:pPr>
        <w:widowControl/>
        <w:jc w:val="left"/>
      </w:pPr>
      <w:bookmarkStart w:id="0" w:name="_GoBack"/>
      <w:bookmarkEnd w:id="0"/>
    </w:p>
    <w:sectPr w:rsidR="00D262EA" w:rsidRPr="007E25BD" w:rsidSect="00304A27">
      <w:pgSz w:w="16840" w:h="11910" w:orient="landscape"/>
      <w:pgMar w:top="1588" w:right="1985" w:bottom="1474" w:left="2098" w:header="0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1C" w:rsidRDefault="00022F1C" w:rsidP="00F95D8F">
      <w:r>
        <w:separator/>
      </w:r>
    </w:p>
  </w:endnote>
  <w:endnote w:type="continuationSeparator" w:id="0">
    <w:p w:rsidR="00022F1C" w:rsidRDefault="00022F1C" w:rsidP="00F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1C" w:rsidRDefault="00022F1C" w:rsidP="00F95D8F">
      <w:r>
        <w:separator/>
      </w:r>
    </w:p>
  </w:footnote>
  <w:footnote w:type="continuationSeparator" w:id="0">
    <w:p w:rsidR="00022F1C" w:rsidRDefault="00022F1C" w:rsidP="00F9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4D1311"/>
    <w:multiLevelType w:val="singleLevel"/>
    <w:tmpl w:val="944D131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9FED846C"/>
    <w:multiLevelType w:val="singleLevel"/>
    <w:tmpl w:val="9FED846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5CBF346"/>
    <w:multiLevelType w:val="singleLevel"/>
    <w:tmpl w:val="D5CBF34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086608E"/>
    <w:multiLevelType w:val="hybridMultilevel"/>
    <w:tmpl w:val="8BC6D538"/>
    <w:lvl w:ilvl="0" w:tplc="FC06338A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41A55DB"/>
    <w:multiLevelType w:val="hybridMultilevel"/>
    <w:tmpl w:val="71C4E2C0"/>
    <w:lvl w:ilvl="0" w:tplc="A4D86BE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46F91264"/>
    <w:multiLevelType w:val="hybridMultilevel"/>
    <w:tmpl w:val="E4C618E8"/>
    <w:lvl w:ilvl="0" w:tplc="C368104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9D51A7E"/>
    <w:multiLevelType w:val="hybridMultilevel"/>
    <w:tmpl w:val="FEF6CE94"/>
    <w:lvl w:ilvl="0" w:tplc="C27CC812">
      <w:start w:val="4"/>
      <w:numFmt w:val="japaneseCounting"/>
      <w:lvlText w:val="（%1）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C9"/>
    <w:rsid w:val="00000603"/>
    <w:rsid w:val="00022F1C"/>
    <w:rsid w:val="00022F87"/>
    <w:rsid w:val="00037E58"/>
    <w:rsid w:val="0004783F"/>
    <w:rsid w:val="000537F2"/>
    <w:rsid w:val="000579F6"/>
    <w:rsid w:val="00091F3F"/>
    <w:rsid w:val="00096414"/>
    <w:rsid w:val="000A6B2D"/>
    <w:rsid w:val="000B0FF1"/>
    <w:rsid w:val="000B21E3"/>
    <w:rsid w:val="000B3929"/>
    <w:rsid w:val="000C68FF"/>
    <w:rsid w:val="000E6227"/>
    <w:rsid w:val="000E68FD"/>
    <w:rsid w:val="000F3587"/>
    <w:rsid w:val="00102FD3"/>
    <w:rsid w:val="001050ED"/>
    <w:rsid w:val="00107991"/>
    <w:rsid w:val="001101C4"/>
    <w:rsid w:val="00111B70"/>
    <w:rsid w:val="001133FE"/>
    <w:rsid w:val="00121159"/>
    <w:rsid w:val="0013207E"/>
    <w:rsid w:val="00132DDD"/>
    <w:rsid w:val="0014122A"/>
    <w:rsid w:val="0014472B"/>
    <w:rsid w:val="00146C9C"/>
    <w:rsid w:val="001505F2"/>
    <w:rsid w:val="001577BC"/>
    <w:rsid w:val="00163CB4"/>
    <w:rsid w:val="00164EE4"/>
    <w:rsid w:val="0018366E"/>
    <w:rsid w:val="001908EB"/>
    <w:rsid w:val="0019460A"/>
    <w:rsid w:val="001A53C8"/>
    <w:rsid w:val="001B5EFF"/>
    <w:rsid w:val="001C242A"/>
    <w:rsid w:val="001C5BA6"/>
    <w:rsid w:val="001C672C"/>
    <w:rsid w:val="001D1C2D"/>
    <w:rsid w:val="001D7884"/>
    <w:rsid w:val="00203AAE"/>
    <w:rsid w:val="00214E7E"/>
    <w:rsid w:val="00216F75"/>
    <w:rsid w:val="00224B29"/>
    <w:rsid w:val="002271F6"/>
    <w:rsid w:val="00231268"/>
    <w:rsid w:val="0024040D"/>
    <w:rsid w:val="00245049"/>
    <w:rsid w:val="00246D26"/>
    <w:rsid w:val="00255E1F"/>
    <w:rsid w:val="00260629"/>
    <w:rsid w:val="002872F7"/>
    <w:rsid w:val="002905D5"/>
    <w:rsid w:val="00293729"/>
    <w:rsid w:val="002A0114"/>
    <w:rsid w:val="002A5088"/>
    <w:rsid w:val="002B0923"/>
    <w:rsid w:val="002B0D21"/>
    <w:rsid w:val="002B17FA"/>
    <w:rsid w:val="002B3E84"/>
    <w:rsid w:val="002C2333"/>
    <w:rsid w:val="002C31D0"/>
    <w:rsid w:val="002D125F"/>
    <w:rsid w:val="002D32C5"/>
    <w:rsid w:val="002E169D"/>
    <w:rsid w:val="002F05F7"/>
    <w:rsid w:val="002F0652"/>
    <w:rsid w:val="002F7AE1"/>
    <w:rsid w:val="00304A27"/>
    <w:rsid w:val="00305935"/>
    <w:rsid w:val="003073C9"/>
    <w:rsid w:val="00317829"/>
    <w:rsid w:val="00324D1B"/>
    <w:rsid w:val="0032510C"/>
    <w:rsid w:val="00326D7B"/>
    <w:rsid w:val="00337FD6"/>
    <w:rsid w:val="003441C7"/>
    <w:rsid w:val="00356189"/>
    <w:rsid w:val="00372962"/>
    <w:rsid w:val="003734D3"/>
    <w:rsid w:val="00383676"/>
    <w:rsid w:val="00384A1A"/>
    <w:rsid w:val="0039258E"/>
    <w:rsid w:val="003927EA"/>
    <w:rsid w:val="00397801"/>
    <w:rsid w:val="003A797F"/>
    <w:rsid w:val="003C5294"/>
    <w:rsid w:val="003D7827"/>
    <w:rsid w:val="003E68D5"/>
    <w:rsid w:val="003F2623"/>
    <w:rsid w:val="003F2DAD"/>
    <w:rsid w:val="003F66AE"/>
    <w:rsid w:val="004013B3"/>
    <w:rsid w:val="00404444"/>
    <w:rsid w:val="00414112"/>
    <w:rsid w:val="004170CA"/>
    <w:rsid w:val="0043513D"/>
    <w:rsid w:val="004429DC"/>
    <w:rsid w:val="004760EF"/>
    <w:rsid w:val="00481BFF"/>
    <w:rsid w:val="00482CA7"/>
    <w:rsid w:val="00483E02"/>
    <w:rsid w:val="00491A9C"/>
    <w:rsid w:val="00494108"/>
    <w:rsid w:val="00496ED7"/>
    <w:rsid w:val="004A7983"/>
    <w:rsid w:val="004B09D2"/>
    <w:rsid w:val="004C0338"/>
    <w:rsid w:val="004C0C46"/>
    <w:rsid w:val="004C1731"/>
    <w:rsid w:val="004C5346"/>
    <w:rsid w:val="004C7B20"/>
    <w:rsid w:val="004D2163"/>
    <w:rsid w:val="004D61DC"/>
    <w:rsid w:val="004E583F"/>
    <w:rsid w:val="004F1C36"/>
    <w:rsid w:val="00503715"/>
    <w:rsid w:val="00520134"/>
    <w:rsid w:val="00522AFD"/>
    <w:rsid w:val="00523A27"/>
    <w:rsid w:val="00527F36"/>
    <w:rsid w:val="00540661"/>
    <w:rsid w:val="00543690"/>
    <w:rsid w:val="00547A83"/>
    <w:rsid w:val="005635F9"/>
    <w:rsid w:val="00567078"/>
    <w:rsid w:val="00571272"/>
    <w:rsid w:val="00573A5A"/>
    <w:rsid w:val="00580B0A"/>
    <w:rsid w:val="00587139"/>
    <w:rsid w:val="005A2058"/>
    <w:rsid w:val="005A6BBD"/>
    <w:rsid w:val="005A6F51"/>
    <w:rsid w:val="005C2DE3"/>
    <w:rsid w:val="005C41A7"/>
    <w:rsid w:val="005D22D7"/>
    <w:rsid w:val="005E0650"/>
    <w:rsid w:val="005E2DE4"/>
    <w:rsid w:val="005E3532"/>
    <w:rsid w:val="005F0C5B"/>
    <w:rsid w:val="005F6FAE"/>
    <w:rsid w:val="00606CE1"/>
    <w:rsid w:val="0062068E"/>
    <w:rsid w:val="00623D7D"/>
    <w:rsid w:val="00637DEB"/>
    <w:rsid w:val="00643EDF"/>
    <w:rsid w:val="0065476A"/>
    <w:rsid w:val="006747E3"/>
    <w:rsid w:val="006777AD"/>
    <w:rsid w:val="00680D54"/>
    <w:rsid w:val="00696A68"/>
    <w:rsid w:val="006A4B98"/>
    <w:rsid w:val="006B522E"/>
    <w:rsid w:val="006C5DA4"/>
    <w:rsid w:val="006D183C"/>
    <w:rsid w:val="00702A71"/>
    <w:rsid w:val="00704100"/>
    <w:rsid w:val="0070777E"/>
    <w:rsid w:val="00713CC6"/>
    <w:rsid w:val="00715AD3"/>
    <w:rsid w:val="007229AD"/>
    <w:rsid w:val="007230D6"/>
    <w:rsid w:val="00724A89"/>
    <w:rsid w:val="007309D1"/>
    <w:rsid w:val="007329AE"/>
    <w:rsid w:val="00735458"/>
    <w:rsid w:val="00750CB6"/>
    <w:rsid w:val="00750F00"/>
    <w:rsid w:val="007669A7"/>
    <w:rsid w:val="00767C41"/>
    <w:rsid w:val="00773232"/>
    <w:rsid w:val="00780AE1"/>
    <w:rsid w:val="00781A58"/>
    <w:rsid w:val="00792001"/>
    <w:rsid w:val="0079433E"/>
    <w:rsid w:val="007A25AD"/>
    <w:rsid w:val="007B087C"/>
    <w:rsid w:val="007B2AA9"/>
    <w:rsid w:val="007B5EE8"/>
    <w:rsid w:val="007D2611"/>
    <w:rsid w:val="007E16F1"/>
    <w:rsid w:val="007E7C04"/>
    <w:rsid w:val="00800D9D"/>
    <w:rsid w:val="008034D3"/>
    <w:rsid w:val="008075EC"/>
    <w:rsid w:val="0081719E"/>
    <w:rsid w:val="00825579"/>
    <w:rsid w:val="00826B17"/>
    <w:rsid w:val="00826CCD"/>
    <w:rsid w:val="00833665"/>
    <w:rsid w:val="00837826"/>
    <w:rsid w:val="00837FD0"/>
    <w:rsid w:val="0085169D"/>
    <w:rsid w:val="00853D4D"/>
    <w:rsid w:val="008561B7"/>
    <w:rsid w:val="008616E7"/>
    <w:rsid w:val="00867ABB"/>
    <w:rsid w:val="00870D8E"/>
    <w:rsid w:val="008733B1"/>
    <w:rsid w:val="00880CF0"/>
    <w:rsid w:val="0088175B"/>
    <w:rsid w:val="00881ED0"/>
    <w:rsid w:val="00884BC7"/>
    <w:rsid w:val="00890FBD"/>
    <w:rsid w:val="0089487E"/>
    <w:rsid w:val="008A3F58"/>
    <w:rsid w:val="008A537A"/>
    <w:rsid w:val="008B7967"/>
    <w:rsid w:val="008C2A8C"/>
    <w:rsid w:val="008C5D67"/>
    <w:rsid w:val="008D37C8"/>
    <w:rsid w:val="008F084C"/>
    <w:rsid w:val="008F1B73"/>
    <w:rsid w:val="008F4FCA"/>
    <w:rsid w:val="008F6E61"/>
    <w:rsid w:val="008F7338"/>
    <w:rsid w:val="0090356B"/>
    <w:rsid w:val="00915B06"/>
    <w:rsid w:val="0091787E"/>
    <w:rsid w:val="009336FA"/>
    <w:rsid w:val="009375CF"/>
    <w:rsid w:val="00942FDD"/>
    <w:rsid w:val="00944CBF"/>
    <w:rsid w:val="00945460"/>
    <w:rsid w:val="009553D5"/>
    <w:rsid w:val="0096095E"/>
    <w:rsid w:val="00960F70"/>
    <w:rsid w:val="00967DA6"/>
    <w:rsid w:val="0097068A"/>
    <w:rsid w:val="00974B3D"/>
    <w:rsid w:val="00980041"/>
    <w:rsid w:val="009834BF"/>
    <w:rsid w:val="00991677"/>
    <w:rsid w:val="009959FB"/>
    <w:rsid w:val="009A223D"/>
    <w:rsid w:val="009C7DB8"/>
    <w:rsid w:val="009D2227"/>
    <w:rsid w:val="009E1AE6"/>
    <w:rsid w:val="009E7B12"/>
    <w:rsid w:val="009F23DC"/>
    <w:rsid w:val="009F7181"/>
    <w:rsid w:val="00A027F1"/>
    <w:rsid w:val="00A072A3"/>
    <w:rsid w:val="00A10D0B"/>
    <w:rsid w:val="00A21DB5"/>
    <w:rsid w:val="00A245B9"/>
    <w:rsid w:val="00A25B6D"/>
    <w:rsid w:val="00A31AE0"/>
    <w:rsid w:val="00A358F1"/>
    <w:rsid w:val="00A363B2"/>
    <w:rsid w:val="00A47F32"/>
    <w:rsid w:val="00A54399"/>
    <w:rsid w:val="00A6482E"/>
    <w:rsid w:val="00A716E7"/>
    <w:rsid w:val="00A7309B"/>
    <w:rsid w:val="00A765FF"/>
    <w:rsid w:val="00A957ED"/>
    <w:rsid w:val="00AA1772"/>
    <w:rsid w:val="00AA3242"/>
    <w:rsid w:val="00AA5EDE"/>
    <w:rsid w:val="00AB429A"/>
    <w:rsid w:val="00AB6DC1"/>
    <w:rsid w:val="00AE0F71"/>
    <w:rsid w:val="00AE408B"/>
    <w:rsid w:val="00AE6AD5"/>
    <w:rsid w:val="00AF09DE"/>
    <w:rsid w:val="00AF0E3C"/>
    <w:rsid w:val="00AF2B9F"/>
    <w:rsid w:val="00AF4B8E"/>
    <w:rsid w:val="00AF697A"/>
    <w:rsid w:val="00B02726"/>
    <w:rsid w:val="00B0317B"/>
    <w:rsid w:val="00B0361E"/>
    <w:rsid w:val="00B25079"/>
    <w:rsid w:val="00B45C30"/>
    <w:rsid w:val="00B6173E"/>
    <w:rsid w:val="00B67F8C"/>
    <w:rsid w:val="00B70176"/>
    <w:rsid w:val="00B73577"/>
    <w:rsid w:val="00B763AF"/>
    <w:rsid w:val="00B86395"/>
    <w:rsid w:val="00B9688A"/>
    <w:rsid w:val="00BA674D"/>
    <w:rsid w:val="00BB4852"/>
    <w:rsid w:val="00BD7434"/>
    <w:rsid w:val="00BF7542"/>
    <w:rsid w:val="00C06284"/>
    <w:rsid w:val="00C173F3"/>
    <w:rsid w:val="00C23324"/>
    <w:rsid w:val="00C251DD"/>
    <w:rsid w:val="00C30279"/>
    <w:rsid w:val="00C4530E"/>
    <w:rsid w:val="00C51B10"/>
    <w:rsid w:val="00C70693"/>
    <w:rsid w:val="00C77E1E"/>
    <w:rsid w:val="00C85951"/>
    <w:rsid w:val="00C937D3"/>
    <w:rsid w:val="00C93815"/>
    <w:rsid w:val="00C96936"/>
    <w:rsid w:val="00C97CE8"/>
    <w:rsid w:val="00CA04F4"/>
    <w:rsid w:val="00CA2DA8"/>
    <w:rsid w:val="00CA42B4"/>
    <w:rsid w:val="00CA4410"/>
    <w:rsid w:val="00CC442B"/>
    <w:rsid w:val="00CF0054"/>
    <w:rsid w:val="00CF6D04"/>
    <w:rsid w:val="00D14407"/>
    <w:rsid w:val="00D163AD"/>
    <w:rsid w:val="00D262EA"/>
    <w:rsid w:val="00D27722"/>
    <w:rsid w:val="00D33107"/>
    <w:rsid w:val="00D4385F"/>
    <w:rsid w:val="00D47129"/>
    <w:rsid w:val="00D559D8"/>
    <w:rsid w:val="00D63367"/>
    <w:rsid w:val="00D708C0"/>
    <w:rsid w:val="00DA1D02"/>
    <w:rsid w:val="00DB24D7"/>
    <w:rsid w:val="00DB5DD6"/>
    <w:rsid w:val="00DC2934"/>
    <w:rsid w:val="00DC43E5"/>
    <w:rsid w:val="00DD38F4"/>
    <w:rsid w:val="00DD70DA"/>
    <w:rsid w:val="00DE4CDF"/>
    <w:rsid w:val="00DF210E"/>
    <w:rsid w:val="00DF2D4E"/>
    <w:rsid w:val="00E10982"/>
    <w:rsid w:val="00E10AC0"/>
    <w:rsid w:val="00E11CE1"/>
    <w:rsid w:val="00E21F2A"/>
    <w:rsid w:val="00E233E5"/>
    <w:rsid w:val="00E2597C"/>
    <w:rsid w:val="00E341D9"/>
    <w:rsid w:val="00E37155"/>
    <w:rsid w:val="00E45218"/>
    <w:rsid w:val="00E5247A"/>
    <w:rsid w:val="00E52649"/>
    <w:rsid w:val="00E56660"/>
    <w:rsid w:val="00E84DAC"/>
    <w:rsid w:val="00E9042A"/>
    <w:rsid w:val="00EA1A83"/>
    <w:rsid w:val="00EA42E6"/>
    <w:rsid w:val="00EA4A51"/>
    <w:rsid w:val="00EA7D5B"/>
    <w:rsid w:val="00EB59EA"/>
    <w:rsid w:val="00EC2055"/>
    <w:rsid w:val="00ED5C8A"/>
    <w:rsid w:val="00EE51D5"/>
    <w:rsid w:val="00EF22F7"/>
    <w:rsid w:val="00F06539"/>
    <w:rsid w:val="00F07193"/>
    <w:rsid w:val="00F12D40"/>
    <w:rsid w:val="00F2529B"/>
    <w:rsid w:val="00F33591"/>
    <w:rsid w:val="00F55E62"/>
    <w:rsid w:val="00F56575"/>
    <w:rsid w:val="00F61B12"/>
    <w:rsid w:val="00F63DCA"/>
    <w:rsid w:val="00F70E0D"/>
    <w:rsid w:val="00F71833"/>
    <w:rsid w:val="00F73396"/>
    <w:rsid w:val="00F84ACD"/>
    <w:rsid w:val="00F85832"/>
    <w:rsid w:val="00F87F58"/>
    <w:rsid w:val="00F94E76"/>
    <w:rsid w:val="00F95D8F"/>
    <w:rsid w:val="00FA073A"/>
    <w:rsid w:val="00FB5423"/>
    <w:rsid w:val="00FB6860"/>
    <w:rsid w:val="00FC003B"/>
    <w:rsid w:val="00FC0C1B"/>
    <w:rsid w:val="00FC256B"/>
    <w:rsid w:val="00FE344E"/>
    <w:rsid w:val="00FF1995"/>
    <w:rsid w:val="00FF2A7C"/>
    <w:rsid w:val="00FF3D49"/>
    <w:rsid w:val="00FF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1"/>
    <w:qFormat/>
    <w:rsid w:val="00D262EA"/>
    <w:pPr>
      <w:autoSpaceDE w:val="0"/>
      <w:autoSpaceDN w:val="0"/>
      <w:spacing w:before="1"/>
      <w:ind w:left="167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7"/>
      <w:szCs w:val="4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46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46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540661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0A6B2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0A6B2D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F84AC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qFormat/>
    <w:rsid w:val="00DD7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qFormat/>
    <w:rsid w:val="00DD70DA"/>
    <w:rPr>
      <w:rFonts w:ascii="宋体" w:hAnsi="宋体" w:cs="宋体"/>
      <w:sz w:val="24"/>
      <w:szCs w:val="24"/>
    </w:rPr>
  </w:style>
  <w:style w:type="character" w:styleId="a9">
    <w:name w:val="Hyperlink"/>
    <w:basedOn w:val="a0"/>
    <w:uiPriority w:val="99"/>
    <w:unhideWhenUsed/>
    <w:rsid w:val="00C173F3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1"/>
    <w:rsid w:val="00D262EA"/>
    <w:rPr>
      <w:rFonts w:ascii="方正小标宋简体" w:eastAsia="方正小标宋简体" w:hAnsi="方正小标宋简体" w:cs="方正小标宋简体"/>
      <w:sz w:val="47"/>
      <w:szCs w:val="4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62E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D262EA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character" w:customStyle="1" w:styleId="Char3">
    <w:name w:val="正文文本 Char"/>
    <w:basedOn w:val="a0"/>
    <w:link w:val="aa"/>
    <w:uiPriority w:val="1"/>
    <w:rsid w:val="00D262EA"/>
    <w:rPr>
      <w:rFonts w:ascii="仿宋_GB2312" w:eastAsia="仿宋_GB2312" w:hAnsi="仿宋_GB2312" w:cs="仿宋_GB2312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D262EA"/>
    <w:pPr>
      <w:autoSpaceDE w:val="0"/>
      <w:autoSpaceDN w:val="0"/>
      <w:jc w:val="center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A879C5-3074-4F00-8C18-F436C51F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杜琳琳</dc:creator>
  <cp:lastModifiedBy>龙城</cp:lastModifiedBy>
  <cp:revision>3</cp:revision>
  <cp:lastPrinted>2021-04-08T03:41:00Z</cp:lastPrinted>
  <dcterms:created xsi:type="dcterms:W3CDTF">2021-04-14T02:40:00Z</dcterms:created>
  <dcterms:modified xsi:type="dcterms:W3CDTF">2021-04-14T02:46:00Z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