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C45D0" w14:textId="77777777" w:rsidR="004601EB" w:rsidRDefault="004601EB" w:rsidP="0022319C">
      <w:pPr>
        <w:spacing w:line="320" w:lineRule="exact"/>
        <w:rPr>
          <w:rFonts w:ascii="黑体" w:eastAsia="黑体" w:hAnsi="宋体" w:cs="黑体"/>
          <w:sz w:val="44"/>
          <w:szCs w:val="44"/>
        </w:rPr>
      </w:pPr>
    </w:p>
    <w:p w14:paraId="705F0311" w14:textId="77777777" w:rsidR="004B17F7" w:rsidRPr="0022319C" w:rsidRDefault="004601EB" w:rsidP="004601EB">
      <w:pPr>
        <w:spacing w:line="320" w:lineRule="exact"/>
        <w:jc w:val="center"/>
        <w:rPr>
          <w:rFonts w:ascii="仿宋" w:eastAsia="仿宋" w:hAnsi="仿宋" w:cs="黑体"/>
          <w:b/>
          <w:sz w:val="36"/>
          <w:szCs w:val="36"/>
        </w:rPr>
      </w:pPr>
      <w:r w:rsidRPr="0022319C">
        <w:rPr>
          <w:rFonts w:ascii="仿宋" w:eastAsia="仿宋" w:hAnsi="仿宋" w:cs="黑体" w:hint="eastAsia"/>
          <w:b/>
          <w:sz w:val="36"/>
          <w:szCs w:val="36"/>
        </w:rPr>
        <w:t>20</w:t>
      </w:r>
      <w:r w:rsidR="0022319C" w:rsidRPr="0022319C">
        <w:rPr>
          <w:rFonts w:ascii="仿宋" w:eastAsia="仿宋" w:hAnsi="仿宋" w:cs="黑体" w:hint="eastAsia"/>
          <w:b/>
          <w:sz w:val="36"/>
          <w:szCs w:val="36"/>
        </w:rPr>
        <w:t>20创新实践方法及应用案例培训班</w:t>
      </w:r>
      <w:r w:rsidRPr="0022319C">
        <w:rPr>
          <w:rFonts w:ascii="仿宋" w:eastAsia="仿宋" w:hAnsi="仿宋" w:cs="黑体" w:hint="eastAsia"/>
          <w:b/>
          <w:sz w:val="36"/>
          <w:szCs w:val="36"/>
        </w:rPr>
        <w:t>报名表</w:t>
      </w:r>
    </w:p>
    <w:tbl>
      <w:tblPr>
        <w:tblpPr w:leftFromText="180" w:rightFromText="180" w:vertAnchor="page" w:horzAnchor="margin" w:tblpXSpec="center" w:tblpY="2266"/>
        <w:tblW w:w="9843" w:type="dxa"/>
        <w:tblLayout w:type="fixed"/>
        <w:tblLook w:val="0000" w:firstRow="0" w:lastRow="0" w:firstColumn="0" w:lastColumn="0" w:noHBand="0" w:noVBand="0"/>
      </w:tblPr>
      <w:tblGrid>
        <w:gridCol w:w="1531"/>
        <w:gridCol w:w="1234"/>
        <w:gridCol w:w="1063"/>
        <w:gridCol w:w="627"/>
        <w:gridCol w:w="316"/>
        <w:gridCol w:w="1337"/>
        <w:gridCol w:w="88"/>
        <w:gridCol w:w="1337"/>
        <w:gridCol w:w="2310"/>
      </w:tblGrid>
      <w:tr w:rsidR="0022319C" w14:paraId="22526C5F" w14:textId="77777777" w:rsidTr="0022319C">
        <w:trPr>
          <w:cantSplit/>
          <w:trHeight w:val="601"/>
        </w:trPr>
        <w:tc>
          <w:tcPr>
            <w:tcW w:w="153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076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姓  名</w:t>
            </w:r>
          </w:p>
        </w:tc>
        <w:tc>
          <w:tcPr>
            <w:tcW w:w="123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76F4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063" w:type="dxa"/>
            <w:tcBorders>
              <w:top w:val="thinThickSmallGap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854F4C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性别</w:t>
            </w:r>
          </w:p>
        </w:tc>
        <w:tc>
          <w:tcPr>
            <w:tcW w:w="94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FC97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E880" w14:textId="77777777" w:rsidR="0022319C" w:rsidRDefault="0022319C" w:rsidP="0022319C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出生年月日</w:t>
            </w:r>
          </w:p>
        </w:tc>
        <w:tc>
          <w:tcPr>
            <w:tcW w:w="1337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4075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5A86B1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免冠1寸</w:t>
            </w:r>
          </w:p>
          <w:p w14:paraId="09EE2B5E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  <w:p w14:paraId="11025A64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（电子版照片复制粘贴此处）</w:t>
            </w:r>
          </w:p>
        </w:tc>
      </w:tr>
      <w:tr w:rsidR="0022319C" w14:paraId="6246A8E7" w14:textId="77777777" w:rsidTr="0022319C">
        <w:trPr>
          <w:cantSplit/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3B46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学员来源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C033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劳模 □   创新工作室 □  大工匠 □  其他 □</w:t>
            </w:r>
          </w:p>
        </w:tc>
        <w:tc>
          <w:tcPr>
            <w:tcW w:w="2310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4044136" w14:textId="77777777" w:rsidR="0022319C" w:rsidRDefault="0022319C" w:rsidP="0022319C">
            <w:pPr>
              <w:rPr>
                <w:sz w:val="20"/>
                <w:szCs w:val="20"/>
              </w:rPr>
            </w:pPr>
          </w:p>
        </w:tc>
      </w:tr>
      <w:tr w:rsidR="0022319C" w14:paraId="6B1282FE" w14:textId="77777777" w:rsidTr="0022319C">
        <w:trPr>
          <w:cantSplit/>
          <w:trHeight w:val="2012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286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文化程度</w:t>
            </w:r>
          </w:p>
          <w:p w14:paraId="37C9CB24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6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0376" w14:textId="77777777" w:rsidR="0022319C" w:rsidRDefault="0022319C" w:rsidP="0022319C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¨</w:t>
            </w:r>
            <w:r>
              <w:rPr>
                <w:rFonts w:ascii="黑体" w:eastAsia="黑体" w:hAnsi="宋体" w:cs="黑体" w:hint="eastAsia"/>
                <w:sz w:val="24"/>
              </w:rPr>
              <w:tab/>
              <w:t>博士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</w:rPr>
              <w:t xml:space="preserve">                 </w:t>
            </w:r>
            <w:r>
              <w:rPr>
                <w:rFonts w:ascii="黑体" w:eastAsia="黑体" w:hAnsi="宋体" w:cs="黑体" w:hint="eastAsia"/>
                <w:sz w:val="24"/>
              </w:rPr>
              <w:t xml:space="preserve">                                            </w:t>
            </w:r>
          </w:p>
          <w:p w14:paraId="6428A879" w14:textId="77777777" w:rsidR="0022319C" w:rsidRDefault="0022319C" w:rsidP="0022319C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¨</w:t>
            </w:r>
            <w:r>
              <w:rPr>
                <w:rFonts w:ascii="黑体" w:eastAsia="黑体" w:hAnsi="宋体" w:cs="黑体" w:hint="eastAsia"/>
                <w:sz w:val="24"/>
              </w:rPr>
              <w:tab/>
              <w:t>硕士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</w:rPr>
              <w:t xml:space="preserve">                 </w:t>
            </w:r>
            <w:r>
              <w:rPr>
                <w:rFonts w:ascii="黑体" w:eastAsia="黑体" w:hAnsi="宋体" w:cs="黑体" w:hint="eastAsia"/>
                <w:sz w:val="24"/>
              </w:rPr>
              <w:t xml:space="preserve">                                     </w:t>
            </w:r>
          </w:p>
          <w:p w14:paraId="06D4054C" w14:textId="77777777" w:rsidR="0022319C" w:rsidRDefault="0022319C" w:rsidP="0022319C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¨</w:t>
            </w:r>
            <w:r>
              <w:rPr>
                <w:rFonts w:ascii="黑体" w:eastAsia="黑体" w:hAnsi="宋体" w:cs="黑体" w:hint="eastAsia"/>
                <w:sz w:val="24"/>
              </w:rPr>
              <w:tab/>
              <w:t>学士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</w:rPr>
              <w:t xml:space="preserve">                 </w:t>
            </w:r>
          </w:p>
          <w:p w14:paraId="0EDBF833" w14:textId="77777777" w:rsidR="0022319C" w:rsidRDefault="0022319C" w:rsidP="0022319C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  <w:u w:val="single"/>
              </w:rPr>
            </w:pPr>
            <w:r>
              <w:rPr>
                <w:rFonts w:ascii="黑体" w:eastAsia="黑体" w:hAnsi="宋体" w:cs="黑体" w:hint="eastAsia"/>
                <w:sz w:val="24"/>
              </w:rPr>
              <w:t>¨</w:t>
            </w:r>
            <w:r>
              <w:rPr>
                <w:rFonts w:ascii="黑体" w:eastAsia="黑体" w:hAnsi="宋体" w:cs="黑体" w:hint="eastAsia"/>
                <w:sz w:val="24"/>
              </w:rPr>
              <w:tab/>
              <w:t>大专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</w:rPr>
              <w:t xml:space="preserve">                 </w:t>
            </w:r>
          </w:p>
          <w:p w14:paraId="27CD69DC" w14:textId="77777777" w:rsidR="0022319C" w:rsidRDefault="0022319C" w:rsidP="0022319C">
            <w:pPr>
              <w:suppressAutoHyphens/>
              <w:ind w:left="360" w:hanging="36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¨</w:t>
            </w:r>
            <w:r>
              <w:rPr>
                <w:rFonts w:ascii="黑体" w:eastAsia="黑体" w:hAnsi="宋体" w:cs="黑体" w:hint="eastAsia"/>
                <w:sz w:val="24"/>
              </w:rPr>
              <w:tab/>
              <w:t>中专     所属专业</w:t>
            </w:r>
            <w:r>
              <w:rPr>
                <w:rFonts w:ascii="黑体" w:eastAsia="黑体" w:hAnsi="宋体" w:cs="黑体" w:hint="eastAsia"/>
                <w:sz w:val="24"/>
                <w:u w:val="single"/>
              </w:rPr>
              <w:t xml:space="preserve">                 </w:t>
            </w:r>
            <w:r>
              <w:rPr>
                <w:rFonts w:ascii="黑体" w:eastAsia="黑体" w:hAnsi="宋体" w:cs="黑体" w:hint="eastAsia"/>
                <w:sz w:val="24"/>
              </w:rPr>
              <w:t xml:space="preserve">                                    </w:t>
            </w:r>
          </w:p>
          <w:p w14:paraId="0E62F2A5" w14:textId="77777777" w:rsidR="0022319C" w:rsidRDefault="0022319C" w:rsidP="0022319C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¨ 其他     请说明</w:t>
            </w:r>
            <w:r>
              <w:rPr>
                <w:rFonts w:ascii="黑体" w:eastAsia="黑体" w:hAnsi="宋体" w:cs="黑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黑体" w:eastAsia="黑体" w:hAnsi="宋体" w:cs="黑体" w:hint="eastAsia"/>
                <w:sz w:val="24"/>
              </w:rPr>
              <w:t> </w:t>
            </w:r>
          </w:p>
        </w:tc>
        <w:tc>
          <w:tcPr>
            <w:tcW w:w="2310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034FA1" w14:textId="77777777" w:rsidR="0022319C" w:rsidRDefault="0022319C" w:rsidP="0022319C">
            <w:pPr>
              <w:rPr>
                <w:sz w:val="20"/>
                <w:szCs w:val="20"/>
              </w:rPr>
            </w:pPr>
          </w:p>
        </w:tc>
      </w:tr>
      <w:tr w:rsidR="0022319C" w14:paraId="11A2C1D6" w14:textId="77777777" w:rsidTr="0022319C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2A42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身份证号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F3AD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1B8D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行    业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01BB2B0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22319C" w14:paraId="0BBC939F" w14:textId="77777777" w:rsidTr="0022319C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58D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工作年限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EEA7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3AA3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工作岗位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9B83B02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22319C" w14:paraId="22784A2A" w14:textId="77777777" w:rsidTr="0022319C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0B5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单位名称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05A4792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22319C" w14:paraId="7C0CFCCD" w14:textId="77777777" w:rsidTr="0022319C">
        <w:trPr>
          <w:trHeight w:val="601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E17B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手机号码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2B10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D68F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电子邮箱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9480C4F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</w:p>
        </w:tc>
      </w:tr>
      <w:tr w:rsidR="0022319C" w14:paraId="7694C626" w14:textId="77777777" w:rsidTr="0022319C">
        <w:trPr>
          <w:trHeight w:val="1220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6F7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现职业等级</w:t>
            </w:r>
          </w:p>
          <w:p w14:paraId="75886A2F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或职称等级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D5E7FB8" w14:textId="77777777" w:rsidR="0022319C" w:rsidRDefault="0022319C" w:rsidP="0022319C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职业资格：无等级□  五级□  四级□  三级□  二级□  一级□</w:t>
            </w:r>
          </w:p>
          <w:p w14:paraId="7D566605" w14:textId="77777777" w:rsidR="0022319C" w:rsidRDefault="0022319C" w:rsidP="0022319C">
            <w:pPr>
              <w:spacing w:line="320" w:lineRule="exact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职    称：初级职称□    中级职称□    高级职称□</w:t>
            </w:r>
          </w:p>
        </w:tc>
      </w:tr>
      <w:tr w:rsidR="0022319C" w14:paraId="32A0DEFF" w14:textId="77777777" w:rsidTr="0022319C">
        <w:trPr>
          <w:trHeight w:val="2062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538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培训经历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A35118" w14:textId="77777777" w:rsidR="0022319C" w:rsidRDefault="0022319C" w:rsidP="0022319C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14:paraId="746AF80E" w14:textId="77777777" w:rsidR="0022319C" w:rsidRDefault="0022319C" w:rsidP="0022319C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14:paraId="46BB3855" w14:textId="77777777" w:rsidR="0022319C" w:rsidRDefault="0022319C" w:rsidP="0022319C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14:paraId="176CE97A" w14:textId="77777777" w:rsidR="0022319C" w:rsidRDefault="0022319C" w:rsidP="0022319C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  <w:p w14:paraId="4845A391" w14:textId="77777777" w:rsidR="0022319C" w:rsidRDefault="0022319C" w:rsidP="0022319C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</w:tc>
      </w:tr>
      <w:tr w:rsidR="0022319C" w14:paraId="399DC9E6" w14:textId="77777777" w:rsidTr="0022319C">
        <w:trPr>
          <w:trHeight w:val="3323"/>
        </w:trPr>
        <w:tc>
          <w:tcPr>
            <w:tcW w:w="153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097B700" w14:textId="77777777" w:rsidR="0022319C" w:rsidRDefault="0022319C" w:rsidP="0022319C">
            <w:pPr>
              <w:spacing w:line="320" w:lineRule="exact"/>
              <w:jc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工作经历</w:t>
            </w:r>
          </w:p>
        </w:tc>
        <w:tc>
          <w:tcPr>
            <w:tcW w:w="8312" w:type="dxa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545716" w14:textId="77777777" w:rsidR="0022319C" w:rsidRDefault="0022319C" w:rsidP="0022319C">
            <w:pPr>
              <w:spacing w:line="320" w:lineRule="exact"/>
              <w:ind w:firstLineChars="2650" w:firstLine="6360"/>
              <w:jc w:val="left"/>
              <w:rPr>
                <w:rFonts w:ascii="黑体" w:eastAsia="黑体" w:hAnsi="宋体" w:cs="黑体"/>
                <w:sz w:val="24"/>
              </w:rPr>
            </w:pPr>
          </w:p>
        </w:tc>
      </w:tr>
    </w:tbl>
    <w:p w14:paraId="75574D66" w14:textId="77777777" w:rsidR="0022319C" w:rsidRPr="008B5197" w:rsidRDefault="0022319C" w:rsidP="0022319C">
      <w:pPr>
        <w:spacing w:line="320" w:lineRule="exact"/>
        <w:jc w:val="left"/>
        <w:rPr>
          <w:rFonts w:ascii="黑体" w:eastAsia="黑体" w:hAnsi="黑体" w:cs="黑体"/>
          <w:b/>
          <w:color w:val="FF0000"/>
          <w:sz w:val="24"/>
        </w:rPr>
      </w:pPr>
      <w:r w:rsidRPr="008B5197">
        <w:rPr>
          <w:rFonts w:ascii="黑体" w:eastAsia="黑体" w:hAnsi="黑体" w:cs="黑体" w:hint="eastAsia"/>
          <w:b/>
          <w:color w:val="FF0000"/>
          <w:sz w:val="24"/>
        </w:rPr>
        <w:t>注：请认真填写好表中每一项，内容完整将作为学员录取重要参考依据。</w:t>
      </w:r>
    </w:p>
    <w:sectPr w:rsidR="0022319C" w:rsidRPr="008B5197" w:rsidSect="00C8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7C5B8" w14:textId="77777777" w:rsidR="00D62FF3" w:rsidRDefault="00D62FF3" w:rsidP="004601EB">
      <w:r>
        <w:separator/>
      </w:r>
    </w:p>
  </w:endnote>
  <w:endnote w:type="continuationSeparator" w:id="0">
    <w:p w14:paraId="69EBB4E9" w14:textId="77777777" w:rsidR="00D62FF3" w:rsidRDefault="00D62FF3" w:rsidP="004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150D9" w14:textId="77777777" w:rsidR="00D62FF3" w:rsidRDefault="00D62FF3" w:rsidP="004601EB">
      <w:r>
        <w:separator/>
      </w:r>
    </w:p>
  </w:footnote>
  <w:footnote w:type="continuationSeparator" w:id="0">
    <w:p w14:paraId="711FCC49" w14:textId="77777777" w:rsidR="00D62FF3" w:rsidRDefault="00D62FF3" w:rsidP="004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4C"/>
    <w:rsid w:val="00034930"/>
    <w:rsid w:val="001F7FD6"/>
    <w:rsid w:val="0022319C"/>
    <w:rsid w:val="002250D5"/>
    <w:rsid w:val="004601EB"/>
    <w:rsid w:val="004B17F7"/>
    <w:rsid w:val="004C6B72"/>
    <w:rsid w:val="006471AD"/>
    <w:rsid w:val="006826B0"/>
    <w:rsid w:val="008A4B7A"/>
    <w:rsid w:val="008B5197"/>
    <w:rsid w:val="008F46DE"/>
    <w:rsid w:val="0090069D"/>
    <w:rsid w:val="009807D4"/>
    <w:rsid w:val="00AF3EF3"/>
    <w:rsid w:val="00C80097"/>
    <w:rsid w:val="00CB11BF"/>
    <w:rsid w:val="00CB7A8B"/>
    <w:rsid w:val="00D62FF3"/>
    <w:rsid w:val="00FB39F8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2F9D5"/>
  <w15:docId w15:val="{EE08971D-E6DF-4A41-BA3F-B172FCA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1EB"/>
    <w:rPr>
      <w:sz w:val="18"/>
      <w:szCs w:val="18"/>
    </w:rPr>
  </w:style>
  <w:style w:type="paragraph" w:customStyle="1" w:styleId="ParaCharCharCharChar">
    <w:name w:val="默认段落字体 Para Char Char Char Char"/>
    <w:basedOn w:val="a"/>
    <w:rsid w:val="0046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Sky123.Org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GHGY</cp:lastModifiedBy>
  <cp:revision>2</cp:revision>
  <dcterms:created xsi:type="dcterms:W3CDTF">2020-10-16T04:46:00Z</dcterms:created>
  <dcterms:modified xsi:type="dcterms:W3CDTF">2020-10-16T04:46:00Z</dcterms:modified>
</cp:coreProperties>
</file>