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5152E" w14:textId="77777777" w:rsidR="00DF2EBC" w:rsidRPr="00277926" w:rsidRDefault="00DF2EBC" w:rsidP="00DF2EBC">
      <w:pPr>
        <w:tabs>
          <w:tab w:val="left" w:pos="1770"/>
        </w:tabs>
        <w:rPr>
          <w:rFonts w:ascii="Times New Roman" w:eastAsia="黑体" w:hAnsi="Times New Roman" w:cs="Times New Roman"/>
          <w:sz w:val="32"/>
          <w:szCs w:val="32"/>
        </w:rPr>
      </w:pPr>
      <w:r w:rsidRPr="00277926">
        <w:rPr>
          <w:rFonts w:ascii="Times New Roman" w:eastAsia="黑体" w:hAnsi="Times New Roman" w:cs="Times New Roman"/>
          <w:sz w:val="32"/>
          <w:szCs w:val="32"/>
        </w:rPr>
        <w:t>附件</w:t>
      </w:r>
      <w:r w:rsidR="00300515" w:rsidRPr="00277926">
        <w:rPr>
          <w:rFonts w:ascii="Times New Roman" w:eastAsia="黑体" w:hAnsi="Times New Roman" w:cs="Times New Roman"/>
          <w:sz w:val="32"/>
          <w:szCs w:val="32"/>
        </w:rPr>
        <w:t>3</w:t>
      </w:r>
    </w:p>
    <w:p w14:paraId="52DA6552" w14:textId="0C82AE8D" w:rsidR="00DF2EBC" w:rsidRPr="00165783" w:rsidRDefault="00DF2EBC" w:rsidP="00300515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165783">
        <w:rPr>
          <w:rFonts w:ascii="方正小标宋简体" w:eastAsia="方正小标宋简体" w:hAnsi="Times New Roman" w:cs="Times New Roman" w:hint="eastAsia"/>
          <w:sz w:val="44"/>
          <w:szCs w:val="44"/>
        </w:rPr>
        <w:t>201</w:t>
      </w:r>
      <w:r w:rsidR="00F90396" w:rsidRPr="00165783">
        <w:rPr>
          <w:rFonts w:ascii="方正小标宋简体" w:eastAsia="方正小标宋简体" w:hAnsi="Times New Roman" w:cs="Times New Roman" w:hint="eastAsia"/>
          <w:sz w:val="44"/>
          <w:szCs w:val="44"/>
        </w:rPr>
        <w:t>9</w:t>
      </w:r>
      <w:r w:rsidRPr="00165783">
        <w:rPr>
          <w:rFonts w:ascii="方正小标宋简体" w:eastAsia="方正小标宋简体" w:hAnsi="Times New Roman" w:cs="Times New Roman" w:hint="eastAsia"/>
          <w:sz w:val="44"/>
          <w:szCs w:val="44"/>
        </w:rPr>
        <w:t>年</w:t>
      </w:r>
      <w:r w:rsidR="008B17A3" w:rsidRPr="00165783">
        <w:rPr>
          <w:rFonts w:ascii="方正小标宋简体" w:eastAsia="方正小标宋简体" w:hAnsi="Times New Roman" w:cs="Times New Roman" w:hint="eastAsia"/>
          <w:sz w:val="44"/>
          <w:szCs w:val="44"/>
        </w:rPr>
        <w:t>度</w:t>
      </w:r>
      <w:r w:rsidRPr="00165783">
        <w:rPr>
          <w:rFonts w:ascii="方正小标宋简体" w:eastAsia="方正小标宋简体" w:hAnsi="Times New Roman" w:cs="Times New Roman" w:hint="eastAsia"/>
          <w:sz w:val="44"/>
          <w:szCs w:val="44"/>
        </w:rPr>
        <w:t>首都职工自主创新成果</w:t>
      </w:r>
      <w:r w:rsidR="0053257F">
        <w:rPr>
          <w:rFonts w:ascii="方正小标宋简体" w:eastAsia="方正小标宋简体" w:hAnsi="Times New Roman" w:cs="Times New Roman" w:hint="eastAsia"/>
          <w:sz w:val="44"/>
          <w:szCs w:val="44"/>
        </w:rPr>
        <w:t>认定</w:t>
      </w:r>
      <w:r w:rsidRPr="00165783">
        <w:rPr>
          <w:rFonts w:ascii="方正小标宋简体" w:eastAsia="方正小标宋简体" w:hAnsi="Times New Roman" w:cs="Times New Roman" w:hint="eastAsia"/>
          <w:sz w:val="44"/>
          <w:szCs w:val="44"/>
        </w:rPr>
        <w:t>名单</w:t>
      </w:r>
    </w:p>
    <w:p w14:paraId="1F6DCBF0" w14:textId="77777777" w:rsidR="00300515" w:rsidRPr="00277926" w:rsidRDefault="00300515" w:rsidP="00277926">
      <w:pPr>
        <w:jc w:val="center"/>
        <w:rPr>
          <w:rFonts w:ascii="Times New Roman" w:eastAsia="方正小标宋简体" w:hAnsi="Times New Roman" w:cs="Times New Roman"/>
          <w:spacing w:val="-20"/>
          <w:sz w:val="44"/>
          <w:szCs w:val="44"/>
        </w:rPr>
      </w:pPr>
    </w:p>
    <w:p w14:paraId="52358529" w14:textId="77777777" w:rsidR="00300515" w:rsidRPr="00277926" w:rsidRDefault="00300515" w:rsidP="00300515">
      <w:pPr>
        <w:spacing w:afterLines="50" w:after="156"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277926">
        <w:rPr>
          <w:rFonts w:ascii="Times New Roman" w:eastAsia="黑体" w:hAnsi="Times New Roman" w:cs="Times New Roman"/>
          <w:sz w:val="32"/>
          <w:szCs w:val="32"/>
        </w:rPr>
        <w:t>一、</w:t>
      </w:r>
      <w:r w:rsidR="00DF2EBC" w:rsidRPr="00277926">
        <w:rPr>
          <w:rFonts w:ascii="Times New Roman" w:eastAsia="黑体" w:hAnsi="Times New Roman" w:cs="Times New Roman"/>
          <w:sz w:val="32"/>
          <w:szCs w:val="32"/>
        </w:rPr>
        <w:t>一等奖</w:t>
      </w:r>
      <w:r w:rsidR="00DF2EBC" w:rsidRPr="00165783">
        <w:rPr>
          <w:rFonts w:ascii="黑体" w:eastAsia="黑体" w:hAnsi="黑体" w:cs="Times New Roman"/>
          <w:sz w:val="32"/>
          <w:szCs w:val="32"/>
        </w:rPr>
        <w:t>10</w:t>
      </w:r>
      <w:r w:rsidR="00DF2EBC" w:rsidRPr="00277926">
        <w:rPr>
          <w:rFonts w:ascii="Times New Roman" w:eastAsia="黑体" w:hAnsi="Times New Roman" w:cs="Times New Roman"/>
          <w:sz w:val="32"/>
          <w:szCs w:val="32"/>
        </w:rPr>
        <w:t>个（排名不分先后）</w:t>
      </w:r>
    </w:p>
    <w:tbl>
      <w:tblPr>
        <w:tblStyle w:val="a4"/>
        <w:tblW w:w="8903" w:type="dxa"/>
        <w:jc w:val="center"/>
        <w:tblLook w:val="04A0" w:firstRow="1" w:lastRow="0" w:firstColumn="1" w:lastColumn="0" w:noHBand="0" w:noVBand="1"/>
      </w:tblPr>
      <w:tblGrid>
        <w:gridCol w:w="665"/>
        <w:gridCol w:w="4109"/>
        <w:gridCol w:w="4129"/>
      </w:tblGrid>
      <w:tr w:rsidR="00DF2EBC" w:rsidRPr="00277926" w14:paraId="3647B8E9" w14:textId="77777777" w:rsidTr="00B22417">
        <w:trPr>
          <w:cantSplit/>
          <w:trHeight w:hRule="exact" w:val="794"/>
          <w:jc w:val="center"/>
        </w:trPr>
        <w:tc>
          <w:tcPr>
            <w:tcW w:w="665" w:type="dxa"/>
            <w:vAlign w:val="center"/>
            <w:hideMark/>
          </w:tcPr>
          <w:p w14:paraId="6A4260F7" w14:textId="77777777" w:rsidR="00DF2EBC" w:rsidRPr="00277926" w:rsidRDefault="00DF2EBC" w:rsidP="00212D4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277926">
              <w:rPr>
                <w:rFonts w:ascii="Times New Roman" w:eastAsia="宋体" w:hAnsi="Times New Roman" w:cs="Times New Roman"/>
                <w:b/>
                <w:bCs/>
                <w:sz w:val="22"/>
              </w:rPr>
              <w:t>序号</w:t>
            </w:r>
          </w:p>
        </w:tc>
        <w:tc>
          <w:tcPr>
            <w:tcW w:w="4109" w:type="dxa"/>
            <w:vAlign w:val="center"/>
            <w:hideMark/>
          </w:tcPr>
          <w:p w14:paraId="0F8ED33A" w14:textId="77777777" w:rsidR="00DF2EBC" w:rsidRPr="00277926" w:rsidRDefault="00DF2EBC" w:rsidP="0028593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277926">
              <w:rPr>
                <w:rFonts w:ascii="Times New Roman" w:eastAsia="宋体" w:hAnsi="Times New Roman" w:cs="Times New Roman"/>
                <w:b/>
                <w:bCs/>
                <w:sz w:val="22"/>
              </w:rPr>
              <w:t>创新成果名称</w:t>
            </w:r>
          </w:p>
        </w:tc>
        <w:tc>
          <w:tcPr>
            <w:tcW w:w="4129" w:type="dxa"/>
            <w:vAlign w:val="center"/>
            <w:hideMark/>
          </w:tcPr>
          <w:p w14:paraId="754A1655" w14:textId="77777777" w:rsidR="00DF2EBC" w:rsidRPr="00277926" w:rsidRDefault="00DF2EBC" w:rsidP="0028593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277926">
              <w:rPr>
                <w:rFonts w:ascii="Times New Roman" w:eastAsia="宋体" w:hAnsi="Times New Roman" w:cs="Times New Roman"/>
                <w:b/>
                <w:bCs/>
                <w:sz w:val="22"/>
              </w:rPr>
              <w:t>所属单位名称</w:t>
            </w:r>
          </w:p>
        </w:tc>
      </w:tr>
      <w:tr w:rsidR="007E2A24" w:rsidRPr="00277926" w14:paraId="78AF7849" w14:textId="77777777" w:rsidTr="00B22417">
        <w:trPr>
          <w:cantSplit/>
          <w:trHeight w:hRule="exact" w:val="794"/>
          <w:jc w:val="center"/>
        </w:trPr>
        <w:tc>
          <w:tcPr>
            <w:tcW w:w="665" w:type="dxa"/>
            <w:vAlign w:val="center"/>
            <w:hideMark/>
          </w:tcPr>
          <w:p w14:paraId="788D8A33" w14:textId="77777777" w:rsidR="007E2A24" w:rsidRPr="00280850" w:rsidRDefault="007E2A24" w:rsidP="007E2A2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BB246" w14:textId="213CAA9F" w:rsidR="007E2A24" w:rsidRPr="00280850" w:rsidRDefault="007E2A24" w:rsidP="007E2A24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bookmarkStart w:id="0" w:name="_Hlk45901444"/>
            <w:r w:rsidRPr="00280850">
              <w:rPr>
                <w:rFonts w:asciiTheme="minorEastAsia" w:hAnsiTheme="minorEastAsia" w:cs="Times New Roman"/>
                <w:sz w:val="22"/>
              </w:rPr>
              <w:t>一种尾矿处理系统</w:t>
            </w:r>
            <w:bookmarkEnd w:id="0"/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30910" w14:textId="1C62F101" w:rsidR="007E2A24" w:rsidRPr="00280850" w:rsidRDefault="007E2A24" w:rsidP="007E2A24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首钢集团有限公司矿业公司</w:t>
            </w:r>
          </w:p>
        </w:tc>
      </w:tr>
      <w:tr w:rsidR="007E2A24" w:rsidRPr="00277926" w14:paraId="7EFD45E9" w14:textId="77777777" w:rsidTr="00B22417">
        <w:trPr>
          <w:cantSplit/>
          <w:trHeight w:hRule="exact" w:val="794"/>
          <w:jc w:val="center"/>
        </w:trPr>
        <w:tc>
          <w:tcPr>
            <w:tcW w:w="665" w:type="dxa"/>
            <w:vAlign w:val="center"/>
            <w:hideMark/>
          </w:tcPr>
          <w:p w14:paraId="7EA681AD" w14:textId="77777777" w:rsidR="007E2A24" w:rsidRPr="00280850" w:rsidRDefault="007E2A24" w:rsidP="007E2A2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9BF1C" w14:textId="00672135" w:rsidR="007E2A24" w:rsidRPr="00280850" w:rsidRDefault="007E2A24" w:rsidP="007E2A24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一种适用于综合管廊的智能井盖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795A" w14:textId="135C6B5F" w:rsidR="007E2A24" w:rsidRPr="00280850" w:rsidRDefault="007E2A24" w:rsidP="007E2A24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北京城建设计发展集团股份有限公司</w:t>
            </w:r>
          </w:p>
        </w:tc>
      </w:tr>
      <w:tr w:rsidR="007E2A24" w:rsidRPr="00277926" w14:paraId="414A69C3" w14:textId="77777777" w:rsidTr="00B22417">
        <w:trPr>
          <w:cantSplit/>
          <w:trHeight w:hRule="exact" w:val="794"/>
          <w:jc w:val="center"/>
        </w:trPr>
        <w:tc>
          <w:tcPr>
            <w:tcW w:w="665" w:type="dxa"/>
            <w:vAlign w:val="center"/>
            <w:hideMark/>
          </w:tcPr>
          <w:p w14:paraId="55700224" w14:textId="77777777" w:rsidR="007E2A24" w:rsidRPr="00280850" w:rsidRDefault="007E2A24" w:rsidP="007E2A2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3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EFAB7" w14:textId="7C0445C5" w:rsidR="007E2A24" w:rsidRPr="00280850" w:rsidRDefault="007E2A24" w:rsidP="007E2A24">
            <w:pPr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水力制浆技术研发及多元物料联合厌氧沼气工程科技示范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1DF0" w14:textId="1689CE71" w:rsidR="007E2A24" w:rsidRPr="00280850" w:rsidRDefault="007E2A24" w:rsidP="007E2A24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北京京城环保股份有限公司</w:t>
            </w:r>
          </w:p>
        </w:tc>
      </w:tr>
      <w:tr w:rsidR="007E2A24" w:rsidRPr="00277926" w14:paraId="34914AE7" w14:textId="77777777" w:rsidTr="00B22417">
        <w:trPr>
          <w:cantSplit/>
          <w:trHeight w:hRule="exact" w:val="794"/>
          <w:jc w:val="center"/>
        </w:trPr>
        <w:tc>
          <w:tcPr>
            <w:tcW w:w="665" w:type="dxa"/>
            <w:vAlign w:val="center"/>
            <w:hideMark/>
          </w:tcPr>
          <w:p w14:paraId="5EC8350E" w14:textId="77777777" w:rsidR="007E2A24" w:rsidRPr="00280850" w:rsidRDefault="007E2A24" w:rsidP="007E2A2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4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84469" w14:textId="004FF5A5" w:rsidR="007E2A24" w:rsidRPr="00280850" w:rsidRDefault="007E2A24" w:rsidP="007E2A24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风电机组偏航控制性能诊断与优化方法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54051" w14:textId="5EC0C207" w:rsidR="007E2A24" w:rsidRPr="00280850" w:rsidRDefault="007E2A24" w:rsidP="007E2A24">
            <w:pPr>
              <w:rPr>
                <w:rFonts w:asciiTheme="minorEastAsia" w:hAnsiTheme="minorEastAsia" w:cs="Times New Roman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sz w:val="22"/>
              </w:rPr>
              <w:t>国网冀北</w:t>
            </w:r>
            <w:proofErr w:type="gramEnd"/>
            <w:r w:rsidRPr="00280850">
              <w:rPr>
                <w:rFonts w:asciiTheme="minorEastAsia" w:hAnsiTheme="minorEastAsia" w:cs="Times New Roman"/>
                <w:sz w:val="22"/>
              </w:rPr>
              <w:t>电力有限公司电力科学研究院</w:t>
            </w:r>
          </w:p>
        </w:tc>
      </w:tr>
      <w:tr w:rsidR="007E2A24" w:rsidRPr="00277926" w14:paraId="5EB31C92" w14:textId="77777777" w:rsidTr="00B22417">
        <w:trPr>
          <w:cantSplit/>
          <w:trHeight w:hRule="exact" w:val="794"/>
          <w:jc w:val="center"/>
        </w:trPr>
        <w:tc>
          <w:tcPr>
            <w:tcW w:w="665" w:type="dxa"/>
            <w:vAlign w:val="center"/>
            <w:hideMark/>
          </w:tcPr>
          <w:p w14:paraId="44F353EA" w14:textId="77777777" w:rsidR="007E2A24" w:rsidRPr="00280850" w:rsidRDefault="007E2A24" w:rsidP="007E2A2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5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033C" w14:textId="2A0E273E" w:rsidR="007E2A24" w:rsidRPr="00280850" w:rsidRDefault="007E2A24" w:rsidP="007E2A24">
            <w:pPr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外</w:t>
            </w:r>
            <w:proofErr w:type="gramStart"/>
            <w:r w:rsidRPr="00280850">
              <w:rPr>
                <w:rFonts w:asciiTheme="minorEastAsia" w:hAnsiTheme="minorEastAsia" w:cs="Times New Roman"/>
                <w:sz w:val="22"/>
              </w:rPr>
              <w:t>泌</w:t>
            </w:r>
            <w:proofErr w:type="gramEnd"/>
            <w:r w:rsidRPr="00280850">
              <w:rPr>
                <w:rFonts w:asciiTheme="minorEastAsia" w:hAnsiTheme="minorEastAsia" w:cs="Times New Roman"/>
                <w:sz w:val="22"/>
              </w:rPr>
              <w:t>体p-ERK在制备结直肠癌诊断产品中的应用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FCB9" w14:textId="3E346457" w:rsidR="007E2A24" w:rsidRPr="00280850" w:rsidRDefault="007E2A24" w:rsidP="007E2A24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首都医科大学附属北京友谊医院</w:t>
            </w:r>
          </w:p>
        </w:tc>
      </w:tr>
      <w:tr w:rsidR="007E2A24" w:rsidRPr="00277926" w14:paraId="2ED2B852" w14:textId="77777777" w:rsidTr="00B22417">
        <w:trPr>
          <w:cantSplit/>
          <w:trHeight w:hRule="exact" w:val="794"/>
          <w:jc w:val="center"/>
        </w:trPr>
        <w:tc>
          <w:tcPr>
            <w:tcW w:w="665" w:type="dxa"/>
            <w:vAlign w:val="center"/>
            <w:hideMark/>
          </w:tcPr>
          <w:p w14:paraId="185C054D" w14:textId="77777777" w:rsidR="007E2A24" w:rsidRPr="00280850" w:rsidRDefault="007E2A24" w:rsidP="007E2A2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6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422E8" w14:textId="6925C500" w:rsidR="007E2A24" w:rsidRPr="00280850" w:rsidRDefault="007E2A24" w:rsidP="007E2A24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食品中矿物油污染物的分析解决方案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BE024" w14:textId="48DACA14" w:rsidR="007E2A24" w:rsidRPr="00280850" w:rsidRDefault="007E2A24" w:rsidP="007E2A24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北京市理化分析测试中心</w:t>
            </w:r>
          </w:p>
        </w:tc>
      </w:tr>
      <w:tr w:rsidR="007E2A24" w:rsidRPr="00277926" w14:paraId="3A15CBA5" w14:textId="77777777" w:rsidTr="00B22417">
        <w:trPr>
          <w:cantSplit/>
          <w:trHeight w:hRule="exact" w:val="794"/>
          <w:jc w:val="center"/>
        </w:trPr>
        <w:tc>
          <w:tcPr>
            <w:tcW w:w="665" w:type="dxa"/>
            <w:vAlign w:val="center"/>
            <w:hideMark/>
          </w:tcPr>
          <w:p w14:paraId="64F5E333" w14:textId="77777777" w:rsidR="007E2A24" w:rsidRPr="00280850" w:rsidRDefault="007E2A24" w:rsidP="007E2A2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7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0B52" w14:textId="4C7B1CD6" w:rsidR="007E2A24" w:rsidRPr="00280850" w:rsidRDefault="007E2A24" w:rsidP="007E2A24">
            <w:pPr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基于分散衰退特性分析的退役动力电池重组集成及运</w:t>
            </w:r>
            <w:proofErr w:type="gramStart"/>
            <w:r w:rsidRPr="00280850">
              <w:rPr>
                <w:rFonts w:asciiTheme="minorEastAsia" w:hAnsiTheme="minorEastAsia" w:cs="Times New Roman"/>
                <w:sz w:val="22"/>
              </w:rPr>
              <w:t>维技术</w:t>
            </w:r>
            <w:proofErr w:type="gramEnd"/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122EE" w14:textId="23E0616F" w:rsidR="007E2A24" w:rsidRPr="00280850" w:rsidRDefault="007E2A24" w:rsidP="007E2A24">
            <w:pPr>
              <w:rPr>
                <w:rFonts w:asciiTheme="minorEastAsia" w:hAnsiTheme="minorEastAsia" w:cs="Times New Roman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sz w:val="22"/>
              </w:rPr>
              <w:t>国网冀北</w:t>
            </w:r>
            <w:proofErr w:type="gramEnd"/>
            <w:r w:rsidRPr="00280850">
              <w:rPr>
                <w:rFonts w:asciiTheme="minorEastAsia" w:hAnsiTheme="minorEastAsia" w:cs="Times New Roman"/>
                <w:sz w:val="22"/>
              </w:rPr>
              <w:t>电力有限公司电力科学研究院</w:t>
            </w:r>
          </w:p>
        </w:tc>
      </w:tr>
      <w:tr w:rsidR="007E2A24" w:rsidRPr="00277926" w14:paraId="0E4E4BAF" w14:textId="77777777" w:rsidTr="00B22417">
        <w:trPr>
          <w:cantSplit/>
          <w:trHeight w:hRule="exact" w:val="794"/>
          <w:jc w:val="center"/>
        </w:trPr>
        <w:tc>
          <w:tcPr>
            <w:tcW w:w="665" w:type="dxa"/>
            <w:tcBorders>
              <w:bottom w:val="single" w:sz="4" w:space="0" w:color="auto"/>
            </w:tcBorders>
            <w:vAlign w:val="center"/>
            <w:hideMark/>
          </w:tcPr>
          <w:p w14:paraId="713241D8" w14:textId="77777777" w:rsidR="007E2A24" w:rsidRPr="00280850" w:rsidRDefault="007E2A24" w:rsidP="007E2A2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8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4F18F" w14:textId="52CB6F0E" w:rsidR="007E2A24" w:rsidRPr="00280850" w:rsidRDefault="007E2A24" w:rsidP="007E2A24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第三代</w:t>
            </w:r>
            <w:proofErr w:type="gramStart"/>
            <w:r w:rsidRPr="00280850">
              <w:rPr>
                <w:rFonts w:asciiTheme="minorEastAsia" w:hAnsiTheme="minorEastAsia" w:cs="Times New Roman"/>
                <w:sz w:val="22"/>
              </w:rPr>
              <w:t>护栏清</w:t>
            </w:r>
            <w:proofErr w:type="gramEnd"/>
            <w:r w:rsidRPr="00280850">
              <w:rPr>
                <w:rFonts w:asciiTheme="minorEastAsia" w:hAnsiTheme="minorEastAsia" w:cs="Times New Roman"/>
                <w:sz w:val="22"/>
              </w:rPr>
              <w:t>洗车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B89E" w14:textId="2A26530F" w:rsidR="007E2A24" w:rsidRPr="00280850" w:rsidRDefault="007E2A24" w:rsidP="007E2A24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北京泽通顺达机械有限公司</w:t>
            </w:r>
          </w:p>
        </w:tc>
      </w:tr>
      <w:tr w:rsidR="007E2A24" w:rsidRPr="00277926" w14:paraId="52C60731" w14:textId="77777777" w:rsidTr="00B22417">
        <w:trPr>
          <w:cantSplit/>
          <w:trHeight w:hRule="exact" w:val="79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3A95" w14:textId="77777777" w:rsidR="007E2A24" w:rsidRPr="00280850" w:rsidRDefault="007E2A24" w:rsidP="007E2A2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6674E" w14:textId="7904FDF7" w:rsidR="007E2A24" w:rsidRPr="00280850" w:rsidRDefault="007E2A24" w:rsidP="007E2A24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路轨共构建</w:t>
            </w:r>
            <w:proofErr w:type="gramStart"/>
            <w:r w:rsidRPr="00280850">
              <w:rPr>
                <w:rFonts w:asciiTheme="minorEastAsia" w:hAnsiTheme="minorEastAsia" w:cs="Times New Roman"/>
                <w:sz w:val="22"/>
              </w:rPr>
              <w:t>造关键</w:t>
            </w:r>
            <w:proofErr w:type="gramEnd"/>
            <w:r w:rsidRPr="00280850">
              <w:rPr>
                <w:rFonts w:asciiTheme="minorEastAsia" w:hAnsiTheme="minorEastAsia" w:cs="Times New Roman"/>
                <w:sz w:val="22"/>
              </w:rPr>
              <w:t>技术研究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FADE" w14:textId="72069F76" w:rsidR="007E2A24" w:rsidRPr="00280850" w:rsidRDefault="007E2A24" w:rsidP="007E2A24">
            <w:pPr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北京市政路桥股份有限公司工程总承包二部</w:t>
            </w:r>
          </w:p>
        </w:tc>
      </w:tr>
      <w:tr w:rsidR="007E2A24" w:rsidRPr="00277926" w14:paraId="362ED88E" w14:textId="77777777" w:rsidTr="00B22417">
        <w:trPr>
          <w:cantSplit/>
          <w:trHeight w:hRule="exact" w:val="794"/>
          <w:jc w:val="center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20EB5E6" w14:textId="77777777" w:rsidR="007E2A24" w:rsidRPr="00280850" w:rsidRDefault="007E2A24" w:rsidP="007E2A24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4FCE3" w14:textId="0E68E128" w:rsidR="007E2A24" w:rsidRPr="00280850" w:rsidRDefault="007E2A24" w:rsidP="007E2A24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微量可燃挥发气体检测报警器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6837C" w14:textId="54D6301B" w:rsidR="007E2A24" w:rsidRPr="00280850" w:rsidRDefault="007E2A24" w:rsidP="007E2A24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北京燕山时代仪表有限公司</w:t>
            </w:r>
          </w:p>
        </w:tc>
      </w:tr>
    </w:tbl>
    <w:p w14:paraId="3E369561" w14:textId="77777777" w:rsidR="00DF2EBC" w:rsidRPr="00277926" w:rsidRDefault="00DF2EBC" w:rsidP="00DF2EBC">
      <w:pPr>
        <w:rPr>
          <w:rFonts w:ascii="Times New Roman" w:hAnsi="Times New Roman" w:cs="Times New Roman"/>
        </w:rPr>
      </w:pPr>
      <w:r w:rsidRPr="00277926">
        <w:rPr>
          <w:rFonts w:ascii="Times New Roman" w:hAnsi="Times New Roman" w:cs="Times New Roman"/>
        </w:rPr>
        <w:br w:type="page"/>
      </w:r>
    </w:p>
    <w:p w14:paraId="4F0D8341" w14:textId="77777777" w:rsidR="00DF2EBC" w:rsidRPr="00165783" w:rsidRDefault="00300515" w:rsidP="00300515">
      <w:pPr>
        <w:spacing w:afterLines="50" w:after="156"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165783">
        <w:rPr>
          <w:rFonts w:ascii="黑体" w:eastAsia="黑体" w:hAnsi="黑体" w:cs="Times New Roman"/>
          <w:sz w:val="32"/>
          <w:szCs w:val="32"/>
        </w:rPr>
        <w:lastRenderedPageBreak/>
        <w:t>二、</w:t>
      </w:r>
      <w:r w:rsidR="00DF2EBC" w:rsidRPr="00165783">
        <w:rPr>
          <w:rFonts w:ascii="黑体" w:eastAsia="黑体" w:hAnsi="黑体" w:cs="Times New Roman"/>
          <w:sz w:val="32"/>
          <w:szCs w:val="32"/>
        </w:rPr>
        <w:t>二等奖20个（排名不分先后）</w:t>
      </w:r>
    </w:p>
    <w:tbl>
      <w:tblPr>
        <w:tblStyle w:val="a4"/>
        <w:tblW w:w="8876" w:type="dxa"/>
        <w:jc w:val="center"/>
        <w:tblLook w:val="04A0" w:firstRow="1" w:lastRow="0" w:firstColumn="1" w:lastColumn="0" w:noHBand="0" w:noVBand="1"/>
      </w:tblPr>
      <w:tblGrid>
        <w:gridCol w:w="667"/>
        <w:gridCol w:w="4425"/>
        <w:gridCol w:w="3784"/>
      </w:tblGrid>
      <w:tr w:rsidR="00DF2EBC" w:rsidRPr="00277926" w14:paraId="3E17EDF8" w14:textId="77777777" w:rsidTr="00903AB4">
        <w:trPr>
          <w:cantSplit/>
          <w:trHeight w:hRule="exact" w:val="794"/>
          <w:jc w:val="center"/>
        </w:trPr>
        <w:tc>
          <w:tcPr>
            <w:tcW w:w="667" w:type="dxa"/>
            <w:vAlign w:val="center"/>
            <w:hideMark/>
          </w:tcPr>
          <w:p w14:paraId="5471265C" w14:textId="77777777" w:rsidR="00DF2EBC" w:rsidRPr="00277926" w:rsidRDefault="00DF2EBC" w:rsidP="0028593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77926">
              <w:rPr>
                <w:rFonts w:ascii="Times New Roman" w:hAnsi="Times New Roman" w:cs="Times New Roman"/>
                <w:b/>
                <w:bCs/>
                <w:sz w:val="22"/>
              </w:rPr>
              <w:t>序号</w:t>
            </w:r>
          </w:p>
        </w:tc>
        <w:tc>
          <w:tcPr>
            <w:tcW w:w="4425" w:type="dxa"/>
            <w:vAlign w:val="center"/>
            <w:hideMark/>
          </w:tcPr>
          <w:p w14:paraId="13D977C8" w14:textId="77777777" w:rsidR="00DF2EBC" w:rsidRPr="00277926" w:rsidRDefault="00DF2EBC" w:rsidP="0028593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77926">
              <w:rPr>
                <w:rFonts w:ascii="Times New Roman" w:hAnsi="Times New Roman" w:cs="Times New Roman"/>
                <w:b/>
                <w:bCs/>
                <w:sz w:val="22"/>
              </w:rPr>
              <w:t>创新成果名称</w:t>
            </w:r>
          </w:p>
        </w:tc>
        <w:tc>
          <w:tcPr>
            <w:tcW w:w="3784" w:type="dxa"/>
            <w:vAlign w:val="center"/>
            <w:hideMark/>
          </w:tcPr>
          <w:p w14:paraId="18D4FDC3" w14:textId="77777777" w:rsidR="00DF2EBC" w:rsidRPr="00277926" w:rsidRDefault="00DF2EBC" w:rsidP="0028593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77926">
              <w:rPr>
                <w:rFonts w:ascii="Times New Roman" w:hAnsi="Times New Roman" w:cs="Times New Roman"/>
                <w:b/>
                <w:bCs/>
                <w:sz w:val="22"/>
              </w:rPr>
              <w:t>所属单位名称</w:t>
            </w:r>
          </w:p>
        </w:tc>
      </w:tr>
      <w:tr w:rsidR="00205B15" w:rsidRPr="00277926" w14:paraId="57F1D53A" w14:textId="77777777" w:rsidTr="00903AB4">
        <w:trPr>
          <w:cantSplit/>
          <w:trHeight w:hRule="exact" w:val="794"/>
          <w:jc w:val="center"/>
        </w:trPr>
        <w:tc>
          <w:tcPr>
            <w:tcW w:w="667" w:type="dxa"/>
            <w:vAlign w:val="center"/>
          </w:tcPr>
          <w:p w14:paraId="37110B8D" w14:textId="77777777" w:rsidR="00205B15" w:rsidRPr="00280850" w:rsidRDefault="00205B15" w:rsidP="00205B1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23F4EC80" w14:textId="1C279D47" w:rsidR="00205B15" w:rsidRPr="00280850" w:rsidRDefault="00205B15" w:rsidP="00205B1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bookmarkStart w:id="1" w:name="_Hlk45901534"/>
            <w:r w:rsidRPr="00280850">
              <w:rPr>
                <w:rFonts w:asciiTheme="minorEastAsia" w:hAnsiTheme="minorEastAsia" w:cs="Times New Roman"/>
                <w:sz w:val="22"/>
              </w:rPr>
              <w:t>200-300米超高层综合施工技术</w:t>
            </w:r>
            <w:bookmarkEnd w:id="1"/>
          </w:p>
        </w:tc>
        <w:tc>
          <w:tcPr>
            <w:tcW w:w="3784" w:type="dxa"/>
            <w:shd w:val="clear" w:color="auto" w:fill="auto"/>
            <w:vAlign w:val="center"/>
          </w:tcPr>
          <w:p w14:paraId="0621C0E5" w14:textId="681FD5FC" w:rsidR="00205B15" w:rsidRPr="00280850" w:rsidRDefault="00205B15" w:rsidP="00205B1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bookmarkStart w:id="2" w:name="_Hlk45901511"/>
            <w:r w:rsidRPr="00280850">
              <w:rPr>
                <w:rFonts w:asciiTheme="minorEastAsia" w:hAnsiTheme="minorEastAsia" w:cs="Times New Roman"/>
                <w:sz w:val="22"/>
              </w:rPr>
              <w:t>中建一局集团第三建筑有限公司</w:t>
            </w:r>
            <w:bookmarkEnd w:id="2"/>
          </w:p>
        </w:tc>
      </w:tr>
      <w:tr w:rsidR="00205B15" w:rsidRPr="00277926" w14:paraId="5E965797" w14:textId="77777777" w:rsidTr="00903AB4">
        <w:trPr>
          <w:cantSplit/>
          <w:trHeight w:hRule="exact" w:val="794"/>
          <w:jc w:val="center"/>
        </w:trPr>
        <w:tc>
          <w:tcPr>
            <w:tcW w:w="667" w:type="dxa"/>
            <w:vAlign w:val="center"/>
            <w:hideMark/>
          </w:tcPr>
          <w:p w14:paraId="738DE936" w14:textId="77777777" w:rsidR="00205B15" w:rsidRPr="00280850" w:rsidRDefault="00205B15" w:rsidP="00205B1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26389FF9" w14:textId="3B9489E6" w:rsidR="00205B15" w:rsidRPr="00280850" w:rsidRDefault="00205B15" w:rsidP="00205B15">
            <w:pPr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500kV柔性直流工程高速测量装置现场校准技术及关键设备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655DE7E6" w14:textId="61AF7062" w:rsidR="00205B15" w:rsidRPr="00280850" w:rsidRDefault="00205B15" w:rsidP="00205B15">
            <w:pPr>
              <w:rPr>
                <w:rFonts w:asciiTheme="minorEastAsia" w:hAnsiTheme="minorEastAsia" w:cs="Times New Roman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sz w:val="22"/>
              </w:rPr>
              <w:t>国网冀北</w:t>
            </w:r>
            <w:proofErr w:type="gramEnd"/>
            <w:r w:rsidRPr="00280850">
              <w:rPr>
                <w:rFonts w:asciiTheme="minorEastAsia" w:hAnsiTheme="minorEastAsia" w:cs="Times New Roman"/>
                <w:sz w:val="22"/>
              </w:rPr>
              <w:t>电力有限公司营销服务中心</w:t>
            </w:r>
          </w:p>
        </w:tc>
      </w:tr>
      <w:tr w:rsidR="00205B15" w:rsidRPr="00277926" w14:paraId="6879A319" w14:textId="77777777" w:rsidTr="00903AB4">
        <w:trPr>
          <w:cantSplit/>
          <w:trHeight w:hRule="exact" w:val="794"/>
          <w:jc w:val="center"/>
        </w:trPr>
        <w:tc>
          <w:tcPr>
            <w:tcW w:w="667" w:type="dxa"/>
            <w:vAlign w:val="center"/>
            <w:hideMark/>
          </w:tcPr>
          <w:p w14:paraId="48AB316B" w14:textId="77777777" w:rsidR="00205B15" w:rsidRPr="00280850" w:rsidRDefault="00205B15" w:rsidP="00205B1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3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6A93AF7C" w14:textId="308B5011" w:rsidR="00205B15" w:rsidRPr="00280850" w:rsidRDefault="00205B15" w:rsidP="00205B1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Ku/</w:t>
            </w:r>
            <w:proofErr w:type="spellStart"/>
            <w:r w:rsidRPr="00280850">
              <w:rPr>
                <w:rFonts w:asciiTheme="minorEastAsia" w:hAnsiTheme="minorEastAsia" w:cs="Times New Roman"/>
                <w:sz w:val="22"/>
              </w:rPr>
              <w:t>Ka</w:t>
            </w:r>
            <w:proofErr w:type="spellEnd"/>
            <w:r w:rsidRPr="00280850">
              <w:rPr>
                <w:rFonts w:asciiTheme="minorEastAsia" w:hAnsiTheme="minorEastAsia" w:cs="Times New Roman"/>
                <w:sz w:val="22"/>
              </w:rPr>
              <w:t>双频船载动中通天线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3EC00B2D" w14:textId="5F5DF315" w:rsidR="00205B15" w:rsidRPr="00280850" w:rsidRDefault="00205B15" w:rsidP="00205B1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北京星网卫通科技开发有限公司</w:t>
            </w:r>
          </w:p>
        </w:tc>
      </w:tr>
      <w:tr w:rsidR="00205B15" w:rsidRPr="00277926" w14:paraId="7352D08E" w14:textId="77777777" w:rsidTr="00903AB4">
        <w:trPr>
          <w:cantSplit/>
          <w:trHeight w:hRule="exact" w:val="794"/>
          <w:jc w:val="center"/>
        </w:trPr>
        <w:tc>
          <w:tcPr>
            <w:tcW w:w="667" w:type="dxa"/>
            <w:vAlign w:val="center"/>
            <w:hideMark/>
          </w:tcPr>
          <w:p w14:paraId="1D72E98D" w14:textId="77777777" w:rsidR="00205B15" w:rsidRPr="00280850" w:rsidRDefault="00205B15" w:rsidP="00205B1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4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5C76762D" w14:textId="096028E6" w:rsidR="00205B15" w:rsidRPr="00280850" w:rsidRDefault="00205B15" w:rsidP="00205B1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Mini</w:t>
            </w:r>
            <w:r w:rsidR="00401AAA" w:rsidRPr="00280850">
              <w:rPr>
                <w:rFonts w:asciiTheme="minorEastAsia" w:hAnsiTheme="minorEastAsia" w:cs="Times New Roman"/>
                <w:sz w:val="22"/>
              </w:rPr>
              <w:t>-</w:t>
            </w:r>
            <w:r w:rsidRPr="00280850">
              <w:rPr>
                <w:rFonts w:asciiTheme="minorEastAsia" w:hAnsiTheme="minorEastAsia" w:cs="Times New Roman"/>
                <w:sz w:val="22"/>
              </w:rPr>
              <w:t>LED驱动芯片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47A07FC7" w14:textId="4F65571D" w:rsidR="00205B15" w:rsidRPr="00280850" w:rsidRDefault="00205B15" w:rsidP="00205B1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北京集创北方科技股份有限公司</w:t>
            </w:r>
          </w:p>
        </w:tc>
      </w:tr>
      <w:tr w:rsidR="00205B15" w:rsidRPr="00277926" w14:paraId="29BC7D5C" w14:textId="77777777" w:rsidTr="00903AB4">
        <w:trPr>
          <w:cantSplit/>
          <w:trHeight w:hRule="exact" w:val="794"/>
          <w:jc w:val="center"/>
        </w:trPr>
        <w:tc>
          <w:tcPr>
            <w:tcW w:w="667" w:type="dxa"/>
            <w:vAlign w:val="center"/>
            <w:hideMark/>
          </w:tcPr>
          <w:p w14:paraId="4B17BA91" w14:textId="77777777" w:rsidR="00205B15" w:rsidRPr="00280850" w:rsidRDefault="00205B15" w:rsidP="00205B1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5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685D2491" w14:textId="7944438C" w:rsidR="00205B15" w:rsidRPr="00280850" w:rsidRDefault="003B55C6" w:rsidP="00205B15">
            <w:pPr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 w:hint="eastAsia"/>
                <w:sz w:val="22"/>
              </w:rPr>
              <w:t>航空产品</w:t>
            </w:r>
            <w:proofErr w:type="gramStart"/>
            <w:r w:rsidR="00205B15" w:rsidRPr="00280850">
              <w:rPr>
                <w:rFonts w:asciiTheme="minorEastAsia" w:hAnsiTheme="minorEastAsia" w:cs="Times New Roman"/>
                <w:sz w:val="22"/>
              </w:rPr>
              <w:t>铸镁前端盖</w:t>
            </w:r>
            <w:proofErr w:type="gramEnd"/>
            <w:r w:rsidR="00205B15" w:rsidRPr="00280850">
              <w:rPr>
                <w:rFonts w:asciiTheme="minorEastAsia" w:hAnsiTheme="minorEastAsia" w:cs="Times New Roman"/>
                <w:sz w:val="22"/>
              </w:rPr>
              <w:t>氧化膜局部白点问题分析和修复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5850AAFC" w14:textId="7A6880F1" w:rsidR="00205B15" w:rsidRPr="00280850" w:rsidRDefault="00205B15" w:rsidP="00205B1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北京曙光航空电气有限责任公司</w:t>
            </w:r>
          </w:p>
        </w:tc>
      </w:tr>
      <w:tr w:rsidR="00205B15" w:rsidRPr="00277926" w14:paraId="3EAF871F" w14:textId="77777777" w:rsidTr="00903AB4">
        <w:trPr>
          <w:cantSplit/>
          <w:trHeight w:hRule="exact" w:val="794"/>
          <w:jc w:val="center"/>
        </w:trPr>
        <w:tc>
          <w:tcPr>
            <w:tcW w:w="667" w:type="dxa"/>
            <w:vAlign w:val="center"/>
            <w:hideMark/>
          </w:tcPr>
          <w:p w14:paraId="3F21F6E8" w14:textId="77777777" w:rsidR="00205B15" w:rsidRPr="00280850" w:rsidRDefault="00205B15" w:rsidP="00205B1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6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1509FCDF" w14:textId="67544C24" w:rsidR="00205B15" w:rsidRPr="00280850" w:rsidRDefault="00205B15" w:rsidP="00205B15">
            <w:pPr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大型高炉炉缸快速浇注修复技术研究与应用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3B36C1A4" w14:textId="66B7E519" w:rsidR="00205B15" w:rsidRPr="00280850" w:rsidRDefault="00205B15" w:rsidP="00205B1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 xml:space="preserve">北京首钢股份有限公司 </w:t>
            </w:r>
          </w:p>
        </w:tc>
      </w:tr>
      <w:tr w:rsidR="00205B15" w:rsidRPr="00277926" w14:paraId="559338B0" w14:textId="77777777" w:rsidTr="00903AB4">
        <w:trPr>
          <w:cantSplit/>
          <w:trHeight w:hRule="exact" w:val="794"/>
          <w:jc w:val="center"/>
        </w:trPr>
        <w:tc>
          <w:tcPr>
            <w:tcW w:w="667" w:type="dxa"/>
            <w:vAlign w:val="center"/>
            <w:hideMark/>
          </w:tcPr>
          <w:p w14:paraId="6EDF823B" w14:textId="77777777" w:rsidR="00205B15" w:rsidRPr="00280850" w:rsidRDefault="00205B15" w:rsidP="00205B1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7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0F9406B3" w14:textId="7F83334F" w:rsidR="00205B15" w:rsidRPr="00280850" w:rsidRDefault="00205B15" w:rsidP="00205B15">
            <w:pPr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大断面公路隧道上跨运营高速铁路隧道关键施工技术研究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3CD1BED8" w14:textId="479B3285" w:rsidR="00205B15" w:rsidRPr="00280850" w:rsidRDefault="00205B15" w:rsidP="00205B1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中铁六局广州工程有限公司</w:t>
            </w:r>
          </w:p>
        </w:tc>
      </w:tr>
      <w:tr w:rsidR="00205B15" w:rsidRPr="00277926" w14:paraId="23DCDD99" w14:textId="77777777" w:rsidTr="00903AB4">
        <w:trPr>
          <w:cantSplit/>
          <w:trHeight w:hRule="exact" w:val="794"/>
          <w:jc w:val="center"/>
        </w:trPr>
        <w:tc>
          <w:tcPr>
            <w:tcW w:w="667" w:type="dxa"/>
            <w:vAlign w:val="center"/>
            <w:hideMark/>
          </w:tcPr>
          <w:p w14:paraId="0BF29813" w14:textId="77777777" w:rsidR="00205B15" w:rsidRPr="00280850" w:rsidRDefault="00205B15" w:rsidP="00205B1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8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74C0C619" w14:textId="6CF44B46" w:rsidR="00205B15" w:rsidRPr="00280850" w:rsidRDefault="00205B15" w:rsidP="00205B1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北京2022冬奥和田玉冰壶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227CABF0" w14:textId="46A0DBB1" w:rsidR="00205B15" w:rsidRPr="00280850" w:rsidRDefault="00205B15" w:rsidP="00205B1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北京市工艺美术高级技工学校</w:t>
            </w:r>
          </w:p>
        </w:tc>
      </w:tr>
      <w:tr w:rsidR="00205B15" w:rsidRPr="00277926" w14:paraId="1A1B0083" w14:textId="77777777" w:rsidTr="00903AB4">
        <w:trPr>
          <w:cantSplit/>
          <w:trHeight w:hRule="exact" w:val="794"/>
          <w:jc w:val="center"/>
        </w:trPr>
        <w:tc>
          <w:tcPr>
            <w:tcW w:w="667" w:type="dxa"/>
            <w:vAlign w:val="center"/>
            <w:hideMark/>
          </w:tcPr>
          <w:p w14:paraId="6B2DEE07" w14:textId="77777777" w:rsidR="00205B15" w:rsidRPr="00280850" w:rsidRDefault="00205B15" w:rsidP="00205B1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9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5C116C44" w14:textId="19E19E50" w:rsidR="00205B15" w:rsidRPr="00280850" w:rsidRDefault="00205B15" w:rsidP="00205B15">
            <w:pPr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半导体设备用</w:t>
            </w:r>
            <w:proofErr w:type="gramStart"/>
            <w:r w:rsidRPr="00280850">
              <w:rPr>
                <w:rFonts w:asciiTheme="minorEastAsia" w:hAnsiTheme="minorEastAsia" w:cs="Times New Roman"/>
                <w:sz w:val="22"/>
              </w:rPr>
              <w:t>可变指</w:t>
            </w:r>
            <w:proofErr w:type="gramEnd"/>
            <w:r w:rsidRPr="00280850">
              <w:rPr>
                <w:rFonts w:asciiTheme="minorEastAsia" w:hAnsiTheme="minorEastAsia" w:cs="Times New Roman"/>
                <w:sz w:val="22"/>
              </w:rPr>
              <w:t>间距五指机械手的研究开发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237351EF" w14:textId="6007607C" w:rsidR="00205B15" w:rsidRPr="00280850" w:rsidRDefault="00205B15" w:rsidP="00205B1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sz w:val="22"/>
              </w:rPr>
              <w:t>北京锐洁机器人</w:t>
            </w:r>
            <w:proofErr w:type="gramEnd"/>
            <w:r w:rsidRPr="00280850">
              <w:rPr>
                <w:rFonts w:asciiTheme="minorEastAsia" w:hAnsiTheme="minorEastAsia" w:cs="Times New Roman"/>
                <w:sz w:val="22"/>
              </w:rPr>
              <w:t>科技有限公司</w:t>
            </w:r>
          </w:p>
        </w:tc>
      </w:tr>
      <w:tr w:rsidR="00205B15" w:rsidRPr="00277926" w14:paraId="11141178" w14:textId="77777777" w:rsidTr="00903AB4">
        <w:trPr>
          <w:cantSplit/>
          <w:trHeight w:hRule="exact" w:val="794"/>
          <w:jc w:val="center"/>
        </w:trPr>
        <w:tc>
          <w:tcPr>
            <w:tcW w:w="667" w:type="dxa"/>
            <w:vAlign w:val="center"/>
            <w:hideMark/>
          </w:tcPr>
          <w:p w14:paraId="18EF6E65" w14:textId="77777777" w:rsidR="00205B15" w:rsidRPr="00280850" w:rsidRDefault="00205B15" w:rsidP="00205B1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10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346AD323" w14:textId="5C789B10" w:rsidR="00205B15" w:rsidRPr="00280850" w:rsidRDefault="00205B15" w:rsidP="00205B15">
            <w:pPr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地下工程抗浮设防水位关键技术研究与应用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0132B345" w14:textId="22774FB2" w:rsidR="00205B15" w:rsidRPr="00280850" w:rsidRDefault="00205B15" w:rsidP="00205B15">
            <w:pPr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北京城建勘测设计研究院有限责任公司</w:t>
            </w:r>
          </w:p>
        </w:tc>
      </w:tr>
      <w:tr w:rsidR="00205B15" w:rsidRPr="00277926" w14:paraId="3C3BC53E" w14:textId="77777777" w:rsidTr="00903AB4">
        <w:trPr>
          <w:cantSplit/>
          <w:trHeight w:hRule="exact" w:val="794"/>
          <w:jc w:val="center"/>
        </w:trPr>
        <w:tc>
          <w:tcPr>
            <w:tcW w:w="667" w:type="dxa"/>
            <w:vAlign w:val="center"/>
            <w:hideMark/>
          </w:tcPr>
          <w:p w14:paraId="49EEF34C" w14:textId="77777777" w:rsidR="00205B15" w:rsidRPr="00280850" w:rsidRDefault="00205B15" w:rsidP="00205B1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11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6EF8939E" w14:textId="1E206969" w:rsidR="00205B15" w:rsidRPr="00280850" w:rsidRDefault="00205B15" w:rsidP="00205B15">
            <w:pPr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设施障碍土壤生物改良与修复新产品及应用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51441739" w14:textId="63DA6890" w:rsidR="00205B15" w:rsidRPr="00280850" w:rsidRDefault="00205B15" w:rsidP="00205B1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北京雷力平衡农业发展有限公司</w:t>
            </w:r>
          </w:p>
        </w:tc>
      </w:tr>
      <w:tr w:rsidR="00205B15" w:rsidRPr="00277926" w14:paraId="266CF40A" w14:textId="77777777" w:rsidTr="00903AB4">
        <w:trPr>
          <w:cantSplit/>
          <w:trHeight w:hRule="exact" w:val="794"/>
          <w:jc w:val="center"/>
        </w:trPr>
        <w:tc>
          <w:tcPr>
            <w:tcW w:w="667" w:type="dxa"/>
            <w:vAlign w:val="center"/>
          </w:tcPr>
          <w:p w14:paraId="5C0AA5B3" w14:textId="77777777" w:rsidR="00205B15" w:rsidRPr="00280850" w:rsidRDefault="00205B15" w:rsidP="00205B1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12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1F83BD7D" w14:textId="532045D4" w:rsidR="00205B15" w:rsidRPr="00280850" w:rsidRDefault="00205B15" w:rsidP="00205B1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城市浅层瞬变电磁雷达研制及应用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1C0928BF" w14:textId="608B863E" w:rsidR="00205B15" w:rsidRPr="00280850" w:rsidRDefault="00205B15" w:rsidP="00205B1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北京市市政工程研究</w:t>
            </w:r>
            <w:r w:rsidR="00E209D1" w:rsidRPr="00280850">
              <w:rPr>
                <w:rFonts w:asciiTheme="minorEastAsia" w:hAnsiTheme="minorEastAsia" w:cs="Times New Roman" w:hint="eastAsia"/>
                <w:sz w:val="22"/>
              </w:rPr>
              <w:t>院</w:t>
            </w:r>
          </w:p>
        </w:tc>
      </w:tr>
      <w:tr w:rsidR="00205B15" w:rsidRPr="00277926" w14:paraId="007C941C" w14:textId="77777777" w:rsidTr="00903AB4">
        <w:trPr>
          <w:cantSplit/>
          <w:trHeight w:hRule="exact" w:val="794"/>
          <w:jc w:val="center"/>
        </w:trPr>
        <w:tc>
          <w:tcPr>
            <w:tcW w:w="667" w:type="dxa"/>
            <w:vAlign w:val="center"/>
            <w:hideMark/>
          </w:tcPr>
          <w:p w14:paraId="3CDAF681" w14:textId="77777777" w:rsidR="00205B15" w:rsidRPr="00280850" w:rsidRDefault="00205B15" w:rsidP="00205B1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13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372F88A8" w14:textId="28857781" w:rsidR="00205B15" w:rsidRPr="00280850" w:rsidRDefault="00205B15" w:rsidP="00205B1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 xml:space="preserve">基于大数据分析技术的燃气电厂智慧运营管控平台的构建与应用 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359A6E0C" w14:textId="351BC653" w:rsidR="00205B15" w:rsidRPr="00280850" w:rsidRDefault="00205B15" w:rsidP="00205B15">
            <w:pPr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</w:t>
            </w:r>
            <w:proofErr w:type="gramStart"/>
            <w:r w:rsidRPr="00280850">
              <w:rPr>
                <w:rFonts w:asciiTheme="minorEastAsia" w:hAnsiTheme="minorEastAsia" w:cs="Times New Roman"/>
                <w:sz w:val="22"/>
              </w:rPr>
              <w:t>京</w:t>
            </w:r>
            <w:proofErr w:type="gramEnd"/>
            <w:r w:rsidRPr="00280850">
              <w:rPr>
                <w:rFonts w:asciiTheme="minorEastAsia" w:hAnsiTheme="minorEastAsia" w:cs="Times New Roman"/>
                <w:sz w:val="22"/>
              </w:rPr>
              <w:t>能高安屯燃气热电有限责任公司</w:t>
            </w:r>
          </w:p>
        </w:tc>
      </w:tr>
      <w:tr w:rsidR="00205B15" w:rsidRPr="00277926" w14:paraId="46A549B2" w14:textId="77777777" w:rsidTr="00903AB4">
        <w:trPr>
          <w:cantSplit/>
          <w:trHeight w:hRule="exact" w:val="794"/>
          <w:jc w:val="center"/>
        </w:trPr>
        <w:tc>
          <w:tcPr>
            <w:tcW w:w="667" w:type="dxa"/>
            <w:vAlign w:val="center"/>
            <w:hideMark/>
          </w:tcPr>
          <w:p w14:paraId="464AB02B" w14:textId="77777777" w:rsidR="00205B15" w:rsidRPr="00280850" w:rsidRDefault="00205B15" w:rsidP="00205B1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14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3A552BBA" w14:textId="46AA4EF4" w:rsidR="00205B15" w:rsidRPr="00280850" w:rsidRDefault="00205B15" w:rsidP="00205B1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基于大数据挖掘的运营商智能营销支撑系统的研究与应用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707B5629" w14:textId="7463D629" w:rsidR="00205B15" w:rsidRPr="00280850" w:rsidRDefault="00205B15" w:rsidP="00205B15">
            <w:pPr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中国联通北京市分公司网络优化中心</w:t>
            </w:r>
          </w:p>
        </w:tc>
      </w:tr>
      <w:tr w:rsidR="00903AB4" w:rsidRPr="00277926" w14:paraId="70A05B4B" w14:textId="77777777" w:rsidTr="0075497D">
        <w:trPr>
          <w:cantSplit/>
          <w:trHeight w:hRule="exact" w:val="794"/>
          <w:jc w:val="center"/>
        </w:trPr>
        <w:tc>
          <w:tcPr>
            <w:tcW w:w="667" w:type="dxa"/>
            <w:vAlign w:val="center"/>
          </w:tcPr>
          <w:p w14:paraId="223FCD50" w14:textId="77777777" w:rsidR="00903AB4" w:rsidRPr="00280850" w:rsidRDefault="00903AB4" w:rsidP="0075497D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b/>
                <w:bCs/>
                <w:sz w:val="22"/>
              </w:rPr>
              <w:lastRenderedPageBreak/>
              <w:t>序号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04B43AA0" w14:textId="77777777" w:rsidR="00903AB4" w:rsidRPr="00280850" w:rsidRDefault="00903AB4" w:rsidP="0075497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b/>
                <w:bCs/>
                <w:sz w:val="22"/>
              </w:rPr>
              <w:t>创新成果名称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1139C752" w14:textId="77777777" w:rsidR="00903AB4" w:rsidRPr="00280850" w:rsidRDefault="00903AB4" w:rsidP="0075497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b/>
                <w:bCs/>
                <w:sz w:val="22"/>
              </w:rPr>
              <w:t>所属单位名称</w:t>
            </w:r>
          </w:p>
        </w:tc>
      </w:tr>
      <w:tr w:rsidR="00903AB4" w:rsidRPr="00277926" w14:paraId="58DC1304" w14:textId="77777777" w:rsidTr="00903AB4">
        <w:trPr>
          <w:cantSplit/>
          <w:trHeight w:hRule="exact" w:val="794"/>
          <w:jc w:val="center"/>
        </w:trPr>
        <w:tc>
          <w:tcPr>
            <w:tcW w:w="667" w:type="dxa"/>
            <w:vAlign w:val="center"/>
          </w:tcPr>
          <w:p w14:paraId="4E091398" w14:textId="76D01BEA" w:rsidR="00903AB4" w:rsidRPr="00280850" w:rsidRDefault="00903AB4" w:rsidP="00205B15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15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4D419791" w14:textId="28CBD712" w:rsidR="00903AB4" w:rsidRPr="00280850" w:rsidRDefault="00903AB4" w:rsidP="00205B15">
            <w:pPr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虚拟试验场技术攻关及在北京牌汽车中的应用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68607E59" w14:textId="2F069925" w:rsidR="00903AB4" w:rsidRPr="00280850" w:rsidRDefault="00903AB4" w:rsidP="00205B15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北京汽车股份有限公司汽车研究院</w:t>
            </w:r>
          </w:p>
        </w:tc>
      </w:tr>
      <w:tr w:rsidR="002E029B" w:rsidRPr="00277926" w14:paraId="1F57E1AF" w14:textId="77777777" w:rsidTr="00903AB4">
        <w:trPr>
          <w:cantSplit/>
          <w:trHeight w:hRule="exact" w:val="794"/>
          <w:jc w:val="center"/>
        </w:trPr>
        <w:tc>
          <w:tcPr>
            <w:tcW w:w="667" w:type="dxa"/>
            <w:vAlign w:val="center"/>
            <w:hideMark/>
          </w:tcPr>
          <w:p w14:paraId="0DD275DF" w14:textId="77777777" w:rsidR="002E029B" w:rsidRPr="00280850" w:rsidRDefault="002E029B" w:rsidP="002E029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16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5E009153" w14:textId="4D504265" w:rsidR="002E029B" w:rsidRPr="00280850" w:rsidRDefault="002E029B" w:rsidP="002E029B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液压阀的离线校验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56D40886" w14:textId="2112A9B8" w:rsidR="002E029B" w:rsidRPr="00280850" w:rsidRDefault="00FB5859" w:rsidP="002E029B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 w:hint="eastAsia"/>
                <w:color w:val="000000"/>
                <w:sz w:val="22"/>
              </w:rPr>
              <w:t>中国石化集团北京燕山石油化工有限公司生产运行保障中心</w:t>
            </w:r>
          </w:p>
        </w:tc>
      </w:tr>
      <w:tr w:rsidR="002E029B" w:rsidRPr="00277926" w14:paraId="75174E42" w14:textId="77777777" w:rsidTr="00903AB4">
        <w:trPr>
          <w:cantSplit/>
          <w:trHeight w:hRule="exact" w:val="794"/>
          <w:jc w:val="center"/>
        </w:trPr>
        <w:tc>
          <w:tcPr>
            <w:tcW w:w="667" w:type="dxa"/>
            <w:vAlign w:val="center"/>
            <w:hideMark/>
          </w:tcPr>
          <w:p w14:paraId="0979CAB9" w14:textId="77777777" w:rsidR="002E029B" w:rsidRPr="00280850" w:rsidRDefault="002E029B" w:rsidP="002E029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17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2062CE03" w14:textId="4F0C18CE" w:rsidR="002E029B" w:rsidRPr="00280850" w:rsidRDefault="002E029B" w:rsidP="002E029B">
            <w:pPr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智能抗结核新药临床研究信息管理与监测平台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0986026A" w14:textId="65582DA0" w:rsidR="002E029B" w:rsidRPr="00280850" w:rsidRDefault="002E029B" w:rsidP="002E029B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首都医科大学附属北京胸科医院</w:t>
            </w:r>
          </w:p>
        </w:tc>
      </w:tr>
      <w:tr w:rsidR="002E029B" w:rsidRPr="00277926" w14:paraId="0CDE0FD7" w14:textId="77777777" w:rsidTr="00903AB4">
        <w:trPr>
          <w:cantSplit/>
          <w:trHeight w:hRule="exact" w:val="794"/>
          <w:jc w:val="center"/>
        </w:trPr>
        <w:tc>
          <w:tcPr>
            <w:tcW w:w="667" w:type="dxa"/>
            <w:vAlign w:val="center"/>
            <w:hideMark/>
          </w:tcPr>
          <w:p w14:paraId="1A222B32" w14:textId="77777777" w:rsidR="002E029B" w:rsidRPr="00280850" w:rsidRDefault="002E029B" w:rsidP="002E029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18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2BDFE253" w14:textId="2E0549A5" w:rsidR="002E029B" w:rsidRPr="00280850" w:rsidRDefault="002E029B" w:rsidP="002E029B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新一代夹持轮胎式纵向智能</w:t>
            </w:r>
            <w:proofErr w:type="gramStart"/>
            <w:r w:rsidRPr="00280850">
              <w:rPr>
                <w:rFonts w:asciiTheme="minorEastAsia" w:hAnsiTheme="minorEastAsia" w:cs="Times New Roman"/>
                <w:sz w:val="22"/>
              </w:rPr>
              <w:t>搬运器</w:t>
            </w:r>
            <w:proofErr w:type="gramEnd"/>
          </w:p>
        </w:tc>
        <w:tc>
          <w:tcPr>
            <w:tcW w:w="3784" w:type="dxa"/>
            <w:shd w:val="clear" w:color="auto" w:fill="auto"/>
            <w:vAlign w:val="center"/>
          </w:tcPr>
          <w:p w14:paraId="46FA56BB" w14:textId="090DF799" w:rsidR="002E029B" w:rsidRPr="00280850" w:rsidRDefault="002E029B" w:rsidP="002E029B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北京鑫华源机械制造有限责任公司</w:t>
            </w:r>
          </w:p>
        </w:tc>
      </w:tr>
      <w:tr w:rsidR="002E029B" w:rsidRPr="00277926" w14:paraId="5A88CCB6" w14:textId="77777777" w:rsidTr="00903AB4">
        <w:trPr>
          <w:cantSplit/>
          <w:trHeight w:hRule="exact" w:val="794"/>
          <w:jc w:val="center"/>
        </w:trPr>
        <w:tc>
          <w:tcPr>
            <w:tcW w:w="667" w:type="dxa"/>
            <w:vAlign w:val="center"/>
            <w:hideMark/>
          </w:tcPr>
          <w:p w14:paraId="3E125EA8" w14:textId="77777777" w:rsidR="002E029B" w:rsidRPr="00280850" w:rsidRDefault="002E029B" w:rsidP="002E029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19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61C62BAB" w14:textId="7494A47D" w:rsidR="002E029B" w:rsidRPr="00280850" w:rsidRDefault="002E029B" w:rsidP="002E029B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新能源场站精细化建模仿真测试平台与应用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0A863AC2" w14:textId="7FF851B7" w:rsidR="002E029B" w:rsidRPr="00280850" w:rsidRDefault="002E029B" w:rsidP="002E029B">
            <w:pPr>
              <w:rPr>
                <w:rFonts w:asciiTheme="minorEastAsia" w:hAnsiTheme="minorEastAsia" w:cs="Times New Roman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sz w:val="22"/>
              </w:rPr>
              <w:t>国网冀北</w:t>
            </w:r>
            <w:proofErr w:type="gramEnd"/>
            <w:r w:rsidRPr="00280850">
              <w:rPr>
                <w:rFonts w:asciiTheme="minorEastAsia" w:hAnsiTheme="minorEastAsia" w:cs="Times New Roman"/>
                <w:sz w:val="22"/>
              </w:rPr>
              <w:t>电力有限公司电力科学研究院</w:t>
            </w:r>
          </w:p>
        </w:tc>
      </w:tr>
      <w:tr w:rsidR="002E029B" w:rsidRPr="00277926" w14:paraId="0F31978E" w14:textId="77777777" w:rsidTr="00903AB4">
        <w:trPr>
          <w:cantSplit/>
          <w:trHeight w:hRule="exact" w:val="794"/>
          <w:jc w:val="center"/>
        </w:trPr>
        <w:tc>
          <w:tcPr>
            <w:tcW w:w="667" w:type="dxa"/>
            <w:vAlign w:val="center"/>
            <w:hideMark/>
          </w:tcPr>
          <w:p w14:paraId="4D2250B6" w14:textId="77777777" w:rsidR="002E029B" w:rsidRPr="00280850" w:rsidRDefault="002E029B" w:rsidP="002E029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20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387F33DA" w14:textId="4FAC0751" w:rsidR="002E029B" w:rsidRPr="00280850" w:rsidRDefault="002E029B" w:rsidP="002E029B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新能源汽车底盘转向关键技术研究与应用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02F514F4" w14:textId="72C9F54B" w:rsidR="002E029B" w:rsidRPr="00280850" w:rsidRDefault="002E029B" w:rsidP="002E029B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北京汽车股份有限公司汽车研究院</w:t>
            </w:r>
          </w:p>
        </w:tc>
      </w:tr>
    </w:tbl>
    <w:p w14:paraId="7C8FDDEE" w14:textId="77777777" w:rsidR="00296524" w:rsidRPr="00277926" w:rsidRDefault="00296524" w:rsidP="00D27157">
      <w:pPr>
        <w:spacing w:afterLines="50" w:after="156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7926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3641DEE9" w14:textId="77777777" w:rsidR="00DF2EBC" w:rsidRPr="00165783" w:rsidRDefault="00300515" w:rsidP="00D27157">
      <w:pPr>
        <w:spacing w:afterLines="50" w:after="156"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165783">
        <w:rPr>
          <w:rFonts w:ascii="黑体" w:eastAsia="黑体" w:hAnsi="黑体" w:cs="Times New Roman"/>
          <w:sz w:val="32"/>
          <w:szCs w:val="32"/>
        </w:rPr>
        <w:lastRenderedPageBreak/>
        <w:t>三、</w:t>
      </w:r>
      <w:r w:rsidR="00DF2EBC" w:rsidRPr="00165783">
        <w:rPr>
          <w:rFonts w:ascii="黑体" w:eastAsia="黑体" w:hAnsi="黑体" w:cs="Times New Roman"/>
          <w:sz w:val="32"/>
          <w:szCs w:val="32"/>
        </w:rPr>
        <w:t>三等奖30个（排名不分先后）</w:t>
      </w:r>
    </w:p>
    <w:tbl>
      <w:tblPr>
        <w:tblStyle w:val="a4"/>
        <w:tblW w:w="9061" w:type="dxa"/>
        <w:jc w:val="center"/>
        <w:tblLook w:val="04A0" w:firstRow="1" w:lastRow="0" w:firstColumn="1" w:lastColumn="0" w:noHBand="0" w:noVBand="1"/>
      </w:tblPr>
      <w:tblGrid>
        <w:gridCol w:w="674"/>
        <w:gridCol w:w="4794"/>
        <w:gridCol w:w="3593"/>
      </w:tblGrid>
      <w:tr w:rsidR="00DF2EBC" w:rsidRPr="00277926" w14:paraId="0A0539C2" w14:textId="77777777" w:rsidTr="00903AB4">
        <w:trPr>
          <w:cantSplit/>
          <w:trHeight w:hRule="exact" w:val="700"/>
          <w:jc w:val="center"/>
        </w:trPr>
        <w:tc>
          <w:tcPr>
            <w:tcW w:w="674" w:type="dxa"/>
            <w:vAlign w:val="center"/>
            <w:hideMark/>
          </w:tcPr>
          <w:p w14:paraId="18115668" w14:textId="77777777" w:rsidR="00DF2EBC" w:rsidRPr="00277926" w:rsidRDefault="00DF2EBC" w:rsidP="0028593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77926">
              <w:rPr>
                <w:rFonts w:ascii="Times New Roman" w:hAnsi="Times New Roman" w:cs="Times New Roman"/>
                <w:b/>
                <w:bCs/>
                <w:sz w:val="22"/>
              </w:rPr>
              <w:t>序号</w:t>
            </w:r>
          </w:p>
        </w:tc>
        <w:tc>
          <w:tcPr>
            <w:tcW w:w="4794" w:type="dxa"/>
            <w:vAlign w:val="center"/>
            <w:hideMark/>
          </w:tcPr>
          <w:p w14:paraId="6C2C8B60" w14:textId="77777777" w:rsidR="00DF2EBC" w:rsidRPr="00277926" w:rsidRDefault="00DF2EBC" w:rsidP="0028593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77926">
              <w:rPr>
                <w:rFonts w:ascii="Times New Roman" w:hAnsi="Times New Roman" w:cs="Times New Roman"/>
                <w:b/>
                <w:bCs/>
                <w:sz w:val="22"/>
              </w:rPr>
              <w:t>创新成果名称</w:t>
            </w:r>
          </w:p>
        </w:tc>
        <w:tc>
          <w:tcPr>
            <w:tcW w:w="3593" w:type="dxa"/>
            <w:vAlign w:val="center"/>
            <w:hideMark/>
          </w:tcPr>
          <w:p w14:paraId="03EBD98A" w14:textId="77777777" w:rsidR="00DF2EBC" w:rsidRPr="00277926" w:rsidRDefault="00DF2EBC" w:rsidP="0028593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77926">
              <w:rPr>
                <w:rFonts w:ascii="Times New Roman" w:hAnsi="Times New Roman" w:cs="Times New Roman"/>
                <w:b/>
                <w:bCs/>
                <w:sz w:val="22"/>
              </w:rPr>
              <w:t>所属单位名称</w:t>
            </w:r>
          </w:p>
        </w:tc>
      </w:tr>
      <w:tr w:rsidR="00BF7591" w:rsidRPr="00277926" w14:paraId="3F71FDB5" w14:textId="77777777" w:rsidTr="00903AB4">
        <w:trPr>
          <w:cantSplit/>
          <w:trHeight w:hRule="exact" w:val="710"/>
          <w:jc w:val="center"/>
        </w:trPr>
        <w:tc>
          <w:tcPr>
            <w:tcW w:w="674" w:type="dxa"/>
            <w:vAlign w:val="center"/>
            <w:hideMark/>
          </w:tcPr>
          <w:p w14:paraId="05858AEA" w14:textId="77777777" w:rsidR="00BF7591" w:rsidRPr="00280850" w:rsidRDefault="00BF7591" w:rsidP="00BF7591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6F2EF8C3" w14:textId="29E194FE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bookmarkStart w:id="3" w:name="_Hlk45901607"/>
            <w:r w:rsidRPr="00280850">
              <w:rPr>
                <w:rFonts w:asciiTheme="minorEastAsia" w:hAnsiTheme="minorEastAsia" w:cs="Times New Roman"/>
                <w:sz w:val="22"/>
              </w:rPr>
              <w:t>RFGA301-5、RFGA401-5射频功率型固定电阻器</w:t>
            </w:r>
            <w:bookmarkEnd w:id="3"/>
          </w:p>
        </w:tc>
        <w:tc>
          <w:tcPr>
            <w:tcW w:w="3593" w:type="dxa"/>
            <w:shd w:val="clear" w:color="auto" w:fill="auto"/>
            <w:vAlign w:val="center"/>
          </w:tcPr>
          <w:p w14:paraId="780A5529" w14:textId="606605F8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bookmarkStart w:id="4" w:name="_Hlk45901588"/>
            <w:r w:rsidRPr="00280850">
              <w:rPr>
                <w:rFonts w:asciiTheme="minorEastAsia" w:hAnsiTheme="minorEastAsia" w:cs="Times New Roman"/>
                <w:sz w:val="22"/>
              </w:rPr>
              <w:t>北京七一八友</w:t>
            </w:r>
            <w:proofErr w:type="gramStart"/>
            <w:r w:rsidRPr="00280850">
              <w:rPr>
                <w:rFonts w:asciiTheme="minorEastAsia" w:hAnsiTheme="minorEastAsia" w:cs="Times New Roman"/>
                <w:sz w:val="22"/>
              </w:rPr>
              <w:t>晟</w:t>
            </w:r>
            <w:proofErr w:type="gramEnd"/>
            <w:r w:rsidRPr="00280850">
              <w:rPr>
                <w:rFonts w:asciiTheme="minorEastAsia" w:hAnsiTheme="minorEastAsia" w:cs="Times New Roman"/>
                <w:sz w:val="22"/>
              </w:rPr>
              <w:t>电子有限公司</w:t>
            </w:r>
            <w:bookmarkEnd w:id="4"/>
          </w:p>
        </w:tc>
      </w:tr>
      <w:tr w:rsidR="00BF7591" w:rsidRPr="00277926" w14:paraId="116D6EFD" w14:textId="77777777" w:rsidTr="00903AB4">
        <w:trPr>
          <w:cantSplit/>
          <w:trHeight w:hRule="exact" w:val="691"/>
          <w:jc w:val="center"/>
        </w:trPr>
        <w:tc>
          <w:tcPr>
            <w:tcW w:w="674" w:type="dxa"/>
            <w:vAlign w:val="center"/>
            <w:hideMark/>
          </w:tcPr>
          <w:p w14:paraId="131ECD51" w14:textId="77777777" w:rsidR="00BF7591" w:rsidRPr="00280850" w:rsidRDefault="00BF7591" w:rsidP="00BF7591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1FB7579F" w14:textId="27A3CEF6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一种大规格</w:t>
            </w:r>
            <w:proofErr w:type="gramStart"/>
            <w:r w:rsidRPr="00280850">
              <w:rPr>
                <w:rFonts w:asciiTheme="minorEastAsia" w:hAnsiTheme="minorEastAsia" w:cs="Times New Roman"/>
                <w:sz w:val="22"/>
              </w:rPr>
              <w:t>苗木双</w:t>
            </w:r>
            <w:proofErr w:type="gramEnd"/>
            <w:r w:rsidRPr="00280850">
              <w:rPr>
                <w:rFonts w:asciiTheme="minorEastAsia" w:hAnsiTheme="minorEastAsia" w:cs="Times New Roman"/>
                <w:sz w:val="22"/>
              </w:rPr>
              <w:t>容器育苗技术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57A93545" w14:textId="049B49B1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</w:t>
            </w:r>
            <w:proofErr w:type="gramStart"/>
            <w:r w:rsidRPr="00280850">
              <w:rPr>
                <w:rFonts w:asciiTheme="minorEastAsia" w:hAnsiTheme="minorEastAsia" w:cs="Times New Roman"/>
                <w:sz w:val="22"/>
              </w:rPr>
              <w:t>京彩弘景</w:t>
            </w:r>
            <w:proofErr w:type="gramEnd"/>
            <w:r w:rsidRPr="00280850">
              <w:rPr>
                <w:rFonts w:asciiTheme="minorEastAsia" w:hAnsiTheme="minorEastAsia" w:cs="Times New Roman"/>
                <w:sz w:val="22"/>
              </w:rPr>
              <w:t>园林工程有限公司</w:t>
            </w:r>
          </w:p>
        </w:tc>
      </w:tr>
      <w:tr w:rsidR="00BF7591" w:rsidRPr="00277926" w14:paraId="5201D5B6" w14:textId="77777777" w:rsidTr="00903AB4">
        <w:trPr>
          <w:cantSplit/>
          <w:trHeight w:hRule="exact" w:val="573"/>
          <w:jc w:val="center"/>
        </w:trPr>
        <w:tc>
          <w:tcPr>
            <w:tcW w:w="674" w:type="dxa"/>
            <w:vAlign w:val="center"/>
            <w:hideMark/>
          </w:tcPr>
          <w:p w14:paraId="2E478800" w14:textId="77777777" w:rsidR="00BF7591" w:rsidRPr="00280850" w:rsidRDefault="00BF7591" w:rsidP="00BF7591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3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0939224C" w14:textId="00B92B3E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 xml:space="preserve">一种带烟气净化系统的祭品焚烧炉 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6FE57D39" w14:textId="11475605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北京市环境保护科学研究院</w:t>
            </w:r>
          </w:p>
        </w:tc>
      </w:tr>
      <w:tr w:rsidR="00BF7591" w:rsidRPr="00277926" w14:paraId="377C2537" w14:textId="77777777" w:rsidTr="00903AB4">
        <w:trPr>
          <w:cantSplit/>
          <w:trHeight w:hRule="exact" w:val="709"/>
          <w:jc w:val="center"/>
        </w:trPr>
        <w:tc>
          <w:tcPr>
            <w:tcW w:w="674" w:type="dxa"/>
            <w:vAlign w:val="center"/>
            <w:hideMark/>
          </w:tcPr>
          <w:p w14:paraId="2B709770" w14:textId="77777777" w:rsidR="00BF7591" w:rsidRPr="00280850" w:rsidRDefault="00BF7591" w:rsidP="00BF7591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4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196E61E1" w14:textId="55F7601D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人工生物髋关节假体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3AADC570" w14:textId="2FC05136" w:rsidR="00BF7591" w:rsidRPr="00280850" w:rsidRDefault="00BF7591" w:rsidP="00BF7591">
            <w:pPr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北京科仪邦恩医疗器械科技有限公司</w:t>
            </w:r>
          </w:p>
        </w:tc>
      </w:tr>
      <w:tr w:rsidR="00BF7591" w:rsidRPr="00277926" w14:paraId="4FD5016F" w14:textId="77777777" w:rsidTr="00903AB4">
        <w:trPr>
          <w:cantSplit/>
          <w:trHeight w:hRule="exact" w:val="719"/>
          <w:jc w:val="center"/>
        </w:trPr>
        <w:tc>
          <w:tcPr>
            <w:tcW w:w="674" w:type="dxa"/>
            <w:vAlign w:val="center"/>
            <w:hideMark/>
          </w:tcPr>
          <w:p w14:paraId="30AC8C6B" w14:textId="77777777" w:rsidR="00BF7591" w:rsidRPr="00280850" w:rsidRDefault="00BF7591" w:rsidP="00BF7591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5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6693ABC0" w14:textId="567AAC86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三维激光扫描技术在变形监测领域的应用研究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4A30DE82" w14:textId="281C5AEF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北京市勘察设计研究院有限公司</w:t>
            </w:r>
          </w:p>
        </w:tc>
      </w:tr>
      <w:tr w:rsidR="00BF7591" w:rsidRPr="00277926" w14:paraId="3440A0F1" w14:textId="77777777" w:rsidTr="00903AB4">
        <w:trPr>
          <w:cantSplit/>
          <w:trHeight w:hRule="exact" w:val="701"/>
          <w:jc w:val="center"/>
        </w:trPr>
        <w:tc>
          <w:tcPr>
            <w:tcW w:w="674" w:type="dxa"/>
            <w:vAlign w:val="center"/>
            <w:hideMark/>
          </w:tcPr>
          <w:p w14:paraId="39A4E1DB" w14:textId="77777777" w:rsidR="00BF7591" w:rsidRPr="00280850" w:rsidRDefault="00BF7591" w:rsidP="00BF7591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6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057962EF" w14:textId="4529D56F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大功率直流电弧炉柔性电源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1CD50C2B" w14:textId="6FC62BE0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sz w:val="22"/>
              </w:rPr>
              <w:t>中冶赛迪</w:t>
            </w:r>
            <w:proofErr w:type="gramEnd"/>
            <w:r w:rsidRPr="00280850">
              <w:rPr>
                <w:rFonts w:asciiTheme="minorEastAsia" w:hAnsiTheme="minorEastAsia" w:cs="Times New Roman"/>
                <w:sz w:val="22"/>
              </w:rPr>
              <w:t>电气技术有限公司</w:t>
            </w:r>
          </w:p>
        </w:tc>
      </w:tr>
      <w:tr w:rsidR="00BF7591" w:rsidRPr="00277926" w14:paraId="45944EEE" w14:textId="77777777" w:rsidTr="00903AB4">
        <w:trPr>
          <w:cantSplit/>
          <w:trHeight w:hRule="exact" w:val="794"/>
          <w:jc w:val="center"/>
        </w:trPr>
        <w:tc>
          <w:tcPr>
            <w:tcW w:w="674" w:type="dxa"/>
            <w:vAlign w:val="center"/>
            <w:hideMark/>
          </w:tcPr>
          <w:p w14:paraId="2E6B16CB" w14:textId="77777777" w:rsidR="00BF7591" w:rsidRPr="00280850" w:rsidRDefault="00BF7591" w:rsidP="00BF7591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7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5D562A08" w14:textId="0982F42C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大直径土</w:t>
            </w:r>
            <w:proofErr w:type="gramStart"/>
            <w:r w:rsidRPr="00280850">
              <w:rPr>
                <w:rFonts w:asciiTheme="minorEastAsia" w:hAnsiTheme="minorEastAsia" w:cs="Times New Roman"/>
                <w:sz w:val="22"/>
              </w:rPr>
              <w:t>压平衡</w:t>
            </w:r>
            <w:proofErr w:type="gramEnd"/>
            <w:r w:rsidRPr="00280850">
              <w:rPr>
                <w:rFonts w:asciiTheme="minorEastAsia" w:hAnsiTheme="minorEastAsia" w:cs="Times New Roman"/>
                <w:sz w:val="22"/>
              </w:rPr>
              <w:t>盾构机研制及在复杂</w:t>
            </w:r>
            <w:proofErr w:type="gramStart"/>
            <w:r w:rsidRPr="00280850">
              <w:rPr>
                <w:rFonts w:asciiTheme="minorEastAsia" w:hAnsiTheme="minorEastAsia" w:cs="Times New Roman"/>
                <w:sz w:val="22"/>
              </w:rPr>
              <w:t>地层超</w:t>
            </w:r>
            <w:proofErr w:type="gramEnd"/>
            <w:r w:rsidRPr="00280850">
              <w:rPr>
                <w:rFonts w:asciiTheme="minorEastAsia" w:hAnsiTheme="minorEastAsia" w:cs="Times New Roman"/>
                <w:sz w:val="22"/>
              </w:rPr>
              <w:t>长距离掘进技术研究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4D976F43" w14:textId="7124E70A" w:rsidR="00BF7591" w:rsidRPr="00280850" w:rsidRDefault="00BF7591" w:rsidP="00BF7591">
            <w:pPr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中铁六局集团有限公司交通工程分公司</w:t>
            </w:r>
          </w:p>
        </w:tc>
      </w:tr>
      <w:tr w:rsidR="00BF7591" w:rsidRPr="00277926" w14:paraId="12738D3B" w14:textId="77777777" w:rsidTr="00903AB4">
        <w:trPr>
          <w:cantSplit/>
          <w:trHeight w:hRule="exact" w:val="623"/>
          <w:jc w:val="center"/>
        </w:trPr>
        <w:tc>
          <w:tcPr>
            <w:tcW w:w="674" w:type="dxa"/>
            <w:vAlign w:val="center"/>
            <w:hideMark/>
          </w:tcPr>
          <w:p w14:paraId="65A4E862" w14:textId="77777777" w:rsidR="00BF7591" w:rsidRPr="00280850" w:rsidRDefault="00BF7591" w:rsidP="00BF7591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8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0273F556" w14:textId="5D85ECA1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电力隧道应急消防车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35978FC7" w14:textId="02AA12F3" w:rsidR="00BF7591" w:rsidRPr="00280850" w:rsidRDefault="00BF7591" w:rsidP="00BF7591">
            <w:pPr>
              <w:rPr>
                <w:rFonts w:asciiTheme="minorEastAsia" w:hAnsiTheme="minorEastAsia" w:cs="Times New Roman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sz w:val="22"/>
              </w:rPr>
              <w:t>国网北京市</w:t>
            </w:r>
            <w:proofErr w:type="gramEnd"/>
            <w:r w:rsidRPr="00280850">
              <w:rPr>
                <w:rFonts w:asciiTheme="minorEastAsia" w:hAnsiTheme="minorEastAsia" w:cs="Times New Roman"/>
                <w:sz w:val="22"/>
              </w:rPr>
              <w:t>电力公司电缆分公司</w:t>
            </w:r>
          </w:p>
        </w:tc>
      </w:tr>
      <w:tr w:rsidR="00BF7591" w:rsidRPr="00277926" w14:paraId="1F5DE463" w14:textId="77777777" w:rsidTr="00903AB4">
        <w:trPr>
          <w:cantSplit/>
          <w:trHeight w:hRule="exact" w:val="794"/>
          <w:jc w:val="center"/>
        </w:trPr>
        <w:tc>
          <w:tcPr>
            <w:tcW w:w="674" w:type="dxa"/>
            <w:vAlign w:val="center"/>
            <w:hideMark/>
          </w:tcPr>
          <w:p w14:paraId="75FDC2EF" w14:textId="77777777" w:rsidR="00BF7591" w:rsidRPr="00280850" w:rsidRDefault="00BF7591" w:rsidP="00BF7591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9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232C3500" w14:textId="6DEFE01D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地铁</w:t>
            </w:r>
            <w:r w:rsidR="00401AAA" w:rsidRPr="00280850">
              <w:rPr>
                <w:rFonts w:asciiTheme="minorEastAsia" w:hAnsiTheme="minorEastAsia" w:cs="Times New Roman" w:hint="eastAsia"/>
                <w:sz w:val="22"/>
              </w:rPr>
              <w:t>6</w:t>
            </w:r>
            <w:r w:rsidRPr="00280850">
              <w:rPr>
                <w:rFonts w:asciiTheme="minorEastAsia" w:hAnsiTheme="minorEastAsia" w:cs="Times New Roman"/>
                <w:sz w:val="22"/>
              </w:rPr>
              <w:t>号线三期站台门电磁锁研发与应用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71FA034F" w14:textId="40BFECF5" w:rsidR="00BF7591" w:rsidRPr="00280850" w:rsidRDefault="00BF7591" w:rsidP="00BF7591">
            <w:pPr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北京市地铁运营有限公司机电分公司</w:t>
            </w:r>
          </w:p>
        </w:tc>
      </w:tr>
      <w:tr w:rsidR="00BF7591" w:rsidRPr="00277926" w14:paraId="1556612B" w14:textId="77777777" w:rsidTr="00903AB4">
        <w:trPr>
          <w:cantSplit/>
          <w:trHeight w:hRule="exact" w:val="757"/>
          <w:jc w:val="center"/>
        </w:trPr>
        <w:tc>
          <w:tcPr>
            <w:tcW w:w="674" w:type="dxa"/>
            <w:vAlign w:val="center"/>
            <w:hideMark/>
          </w:tcPr>
          <w:p w14:paraId="700F7903" w14:textId="77777777" w:rsidR="00BF7591" w:rsidRPr="00280850" w:rsidRDefault="00BF7591" w:rsidP="00BF7591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10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1CA25A22" w14:textId="4C13A375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西南地区海绵城市道路桥梁综合施工技术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1B688F83" w14:textId="4D6C2DEB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中建一局集团第五建筑有限公司</w:t>
            </w:r>
          </w:p>
        </w:tc>
      </w:tr>
      <w:tr w:rsidR="00BF7591" w:rsidRPr="00277926" w14:paraId="11DDD032" w14:textId="77777777" w:rsidTr="00903AB4">
        <w:trPr>
          <w:cantSplit/>
          <w:trHeight w:hRule="exact" w:val="794"/>
          <w:jc w:val="center"/>
        </w:trPr>
        <w:tc>
          <w:tcPr>
            <w:tcW w:w="674" w:type="dxa"/>
            <w:vAlign w:val="center"/>
            <w:hideMark/>
          </w:tcPr>
          <w:p w14:paraId="2DDA7A86" w14:textId="77777777" w:rsidR="00BF7591" w:rsidRPr="00280850" w:rsidRDefault="00BF7591" w:rsidP="00BF7591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11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319B4098" w14:textId="5A1695D2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传感器用电容器技术攻关与市场推广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2C09DFDC" w14:textId="21F98051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北京七星飞行电子有限公司</w:t>
            </w:r>
          </w:p>
        </w:tc>
      </w:tr>
      <w:tr w:rsidR="00BF7591" w:rsidRPr="00277926" w14:paraId="24962564" w14:textId="77777777" w:rsidTr="00903AB4">
        <w:trPr>
          <w:cantSplit/>
          <w:trHeight w:hRule="exact" w:val="794"/>
          <w:jc w:val="center"/>
        </w:trPr>
        <w:tc>
          <w:tcPr>
            <w:tcW w:w="674" w:type="dxa"/>
            <w:vAlign w:val="center"/>
            <w:hideMark/>
          </w:tcPr>
          <w:p w14:paraId="0588B668" w14:textId="77777777" w:rsidR="00BF7591" w:rsidRPr="00280850" w:rsidRDefault="00BF7591" w:rsidP="00BF7591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12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68CA55A6" w14:textId="05A35378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远程疾病全病程管理系统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35449F0A" w14:textId="735BAF11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首都医科大学附属北京安定医院</w:t>
            </w:r>
          </w:p>
        </w:tc>
      </w:tr>
      <w:tr w:rsidR="00BF7591" w:rsidRPr="00277926" w14:paraId="1CBA5965" w14:textId="77777777" w:rsidTr="00903AB4">
        <w:trPr>
          <w:cantSplit/>
          <w:trHeight w:hRule="exact" w:val="794"/>
          <w:jc w:val="center"/>
        </w:trPr>
        <w:tc>
          <w:tcPr>
            <w:tcW w:w="674" w:type="dxa"/>
            <w:vAlign w:val="center"/>
            <w:hideMark/>
          </w:tcPr>
          <w:p w14:paraId="2F25303E" w14:textId="77777777" w:rsidR="00BF7591" w:rsidRPr="00280850" w:rsidRDefault="00BF7591" w:rsidP="00BF7591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13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40B875DE" w14:textId="133CD80A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连续蒸馏技术开发与工程化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7F8E9A17" w14:textId="3A5973B7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北京红星股份有限公司</w:t>
            </w:r>
          </w:p>
        </w:tc>
      </w:tr>
      <w:tr w:rsidR="00BF7591" w:rsidRPr="00277926" w14:paraId="7F5136DE" w14:textId="77777777" w:rsidTr="00903AB4">
        <w:trPr>
          <w:cantSplit/>
          <w:trHeight w:hRule="exact" w:val="794"/>
          <w:jc w:val="center"/>
        </w:trPr>
        <w:tc>
          <w:tcPr>
            <w:tcW w:w="674" w:type="dxa"/>
            <w:vAlign w:val="center"/>
            <w:hideMark/>
          </w:tcPr>
          <w:p w14:paraId="3404470B" w14:textId="77777777" w:rsidR="00BF7591" w:rsidRPr="00280850" w:rsidRDefault="00BF7591" w:rsidP="00BF7591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14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23263230" w14:textId="16EB1AE0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助力型集成阀门开关装置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0B600FF7" w14:textId="76DE145B" w:rsidR="00BF7591" w:rsidRPr="00280850" w:rsidRDefault="00BF7591" w:rsidP="00BF7591">
            <w:pPr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中国铁路北京局集团有限公司天津供电段</w:t>
            </w:r>
          </w:p>
        </w:tc>
      </w:tr>
      <w:tr w:rsidR="00BF7591" w:rsidRPr="00277926" w14:paraId="6127AE37" w14:textId="77777777" w:rsidTr="00903AB4">
        <w:trPr>
          <w:cantSplit/>
          <w:trHeight w:hRule="exact" w:val="794"/>
          <w:jc w:val="center"/>
        </w:trPr>
        <w:tc>
          <w:tcPr>
            <w:tcW w:w="674" w:type="dxa"/>
            <w:vAlign w:val="center"/>
            <w:hideMark/>
          </w:tcPr>
          <w:p w14:paraId="69B2CF11" w14:textId="77777777" w:rsidR="00BF7591" w:rsidRPr="00280850" w:rsidRDefault="00BF7591" w:rsidP="00BF7591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15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0BBEB916" w14:textId="538DE2B4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利用工业尾矿微粉制备混凝土掺合料新技术研发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2ECF48C6" w14:textId="75F5EEFB" w:rsidR="00BF7591" w:rsidRPr="00280850" w:rsidRDefault="00BF7591" w:rsidP="00BF7591">
            <w:pPr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 xml:space="preserve">北京建筑材料科学研究总院有限公司 </w:t>
            </w:r>
          </w:p>
        </w:tc>
      </w:tr>
      <w:tr w:rsidR="002E029B" w:rsidRPr="00277926" w14:paraId="4AD46A7B" w14:textId="77777777" w:rsidTr="00903AB4">
        <w:trPr>
          <w:cantSplit/>
          <w:trHeight w:hRule="exact" w:val="794"/>
          <w:jc w:val="center"/>
        </w:trPr>
        <w:tc>
          <w:tcPr>
            <w:tcW w:w="674" w:type="dxa"/>
            <w:vAlign w:val="center"/>
          </w:tcPr>
          <w:p w14:paraId="4273B581" w14:textId="165C32DF" w:rsidR="002E029B" w:rsidRPr="00280850" w:rsidRDefault="002E029B" w:rsidP="002E029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b/>
                <w:bCs/>
                <w:sz w:val="22"/>
              </w:rPr>
              <w:lastRenderedPageBreak/>
              <w:t>序号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6C06F22A" w14:textId="6A1846B0" w:rsidR="002E029B" w:rsidRPr="00280850" w:rsidRDefault="002E029B" w:rsidP="002E029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b/>
                <w:bCs/>
                <w:sz w:val="22"/>
              </w:rPr>
              <w:t>创新成果名称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61851DC8" w14:textId="405CB830" w:rsidR="002E029B" w:rsidRPr="00280850" w:rsidRDefault="002E029B" w:rsidP="002E029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b/>
                <w:bCs/>
                <w:sz w:val="22"/>
              </w:rPr>
              <w:t>所属单位名称</w:t>
            </w:r>
          </w:p>
        </w:tc>
      </w:tr>
      <w:tr w:rsidR="00BF7591" w:rsidRPr="00277926" w14:paraId="23887BE5" w14:textId="77777777" w:rsidTr="00903AB4">
        <w:trPr>
          <w:cantSplit/>
          <w:trHeight w:hRule="exact" w:val="794"/>
          <w:jc w:val="center"/>
        </w:trPr>
        <w:tc>
          <w:tcPr>
            <w:tcW w:w="674" w:type="dxa"/>
            <w:vAlign w:val="center"/>
            <w:hideMark/>
          </w:tcPr>
          <w:p w14:paraId="4A536F76" w14:textId="77777777" w:rsidR="00BF7591" w:rsidRPr="00280850" w:rsidRDefault="00BF7591" w:rsidP="00BF7591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16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7DE7E8E4" w14:textId="6564BB0A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板坯中间包</w:t>
            </w:r>
            <w:proofErr w:type="gramStart"/>
            <w:r w:rsidRPr="00280850">
              <w:rPr>
                <w:rFonts w:asciiTheme="minorEastAsia" w:hAnsiTheme="minorEastAsia" w:cs="Times New Roman"/>
                <w:sz w:val="22"/>
              </w:rPr>
              <w:t>全保护</w:t>
            </w:r>
            <w:proofErr w:type="gramEnd"/>
            <w:r w:rsidRPr="00280850">
              <w:rPr>
                <w:rFonts w:asciiTheme="minorEastAsia" w:hAnsiTheme="minorEastAsia" w:cs="Times New Roman"/>
                <w:sz w:val="22"/>
              </w:rPr>
              <w:t>浇注成套技术优化及应用研究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44DE69AA" w14:textId="104C54A6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北京首钢股份有限公司</w:t>
            </w:r>
          </w:p>
        </w:tc>
      </w:tr>
      <w:tr w:rsidR="00BF7591" w:rsidRPr="00277926" w14:paraId="668956D7" w14:textId="77777777" w:rsidTr="00903AB4">
        <w:trPr>
          <w:cantSplit/>
          <w:trHeight w:hRule="exact" w:val="794"/>
          <w:jc w:val="center"/>
        </w:trPr>
        <w:tc>
          <w:tcPr>
            <w:tcW w:w="674" w:type="dxa"/>
            <w:vAlign w:val="center"/>
            <w:hideMark/>
          </w:tcPr>
          <w:p w14:paraId="4605D190" w14:textId="77777777" w:rsidR="00BF7591" w:rsidRPr="00280850" w:rsidRDefault="00BF7591" w:rsidP="00BF7591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17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68456531" w14:textId="5EA918E9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单相智能电能表质量评价及优化设计关键技术与应用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4947E783" w14:textId="0ED3FF4D" w:rsidR="00BF7591" w:rsidRPr="00280850" w:rsidRDefault="00BF7591" w:rsidP="00BF7591">
            <w:pPr>
              <w:rPr>
                <w:rFonts w:asciiTheme="minorEastAsia" w:hAnsiTheme="minorEastAsia" w:cs="Times New Roman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sz w:val="22"/>
              </w:rPr>
              <w:t>国网冀北</w:t>
            </w:r>
            <w:proofErr w:type="gramEnd"/>
            <w:r w:rsidRPr="00280850">
              <w:rPr>
                <w:rFonts w:asciiTheme="minorEastAsia" w:hAnsiTheme="minorEastAsia" w:cs="Times New Roman"/>
                <w:sz w:val="22"/>
              </w:rPr>
              <w:t>电力有限公司营销服务中心</w:t>
            </w:r>
          </w:p>
        </w:tc>
      </w:tr>
      <w:tr w:rsidR="00BF7591" w:rsidRPr="00277926" w14:paraId="10C833C1" w14:textId="77777777" w:rsidTr="00903AB4">
        <w:trPr>
          <w:cantSplit/>
          <w:trHeight w:hRule="exact" w:val="794"/>
          <w:jc w:val="center"/>
        </w:trPr>
        <w:tc>
          <w:tcPr>
            <w:tcW w:w="674" w:type="dxa"/>
            <w:vAlign w:val="center"/>
            <w:hideMark/>
          </w:tcPr>
          <w:p w14:paraId="3DD57688" w14:textId="77777777" w:rsidR="00BF7591" w:rsidRPr="00280850" w:rsidRDefault="00BF7591" w:rsidP="00BF7591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18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413125FC" w14:textId="37A9F02E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建筑垃圾原位处置工艺线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158B0193" w14:textId="326604D4" w:rsidR="00BF7591" w:rsidRPr="00280850" w:rsidRDefault="00BF7591" w:rsidP="00BF7591">
            <w:pPr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北京建工资源循环利用投资有限公司</w:t>
            </w:r>
          </w:p>
        </w:tc>
      </w:tr>
      <w:tr w:rsidR="00BF7591" w:rsidRPr="00277926" w14:paraId="7BA72986" w14:textId="77777777" w:rsidTr="00903AB4">
        <w:trPr>
          <w:cantSplit/>
          <w:trHeight w:hRule="exact" w:val="794"/>
          <w:jc w:val="center"/>
        </w:trPr>
        <w:tc>
          <w:tcPr>
            <w:tcW w:w="674" w:type="dxa"/>
            <w:vAlign w:val="center"/>
            <w:hideMark/>
          </w:tcPr>
          <w:p w14:paraId="6B76344C" w14:textId="77777777" w:rsidR="00BF7591" w:rsidRPr="00280850" w:rsidRDefault="00BF7591" w:rsidP="00BF7591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19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30C148DD" w14:textId="6C455EF8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促进肠道健康的婴幼儿配方乳粉创制及产业化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02150681" w14:textId="47A419CA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北京三元食品股份有限公司</w:t>
            </w:r>
          </w:p>
        </w:tc>
      </w:tr>
      <w:tr w:rsidR="00BF7591" w:rsidRPr="00277926" w14:paraId="4A15CD0F" w14:textId="77777777" w:rsidTr="00903AB4">
        <w:trPr>
          <w:cantSplit/>
          <w:trHeight w:hRule="exact" w:val="794"/>
          <w:jc w:val="center"/>
        </w:trPr>
        <w:tc>
          <w:tcPr>
            <w:tcW w:w="674" w:type="dxa"/>
            <w:vAlign w:val="center"/>
            <w:hideMark/>
          </w:tcPr>
          <w:p w14:paraId="56F0EF65" w14:textId="77777777" w:rsidR="00BF7591" w:rsidRPr="00280850" w:rsidRDefault="00BF7591" w:rsidP="00BF7591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20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741CCDE1" w14:textId="6E7816F0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首钢股份二热轧精轧核心设备结构升级与技术开发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101328ED" w14:textId="0A318777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北京首钢股份有限公司热轧作业部</w:t>
            </w:r>
          </w:p>
        </w:tc>
      </w:tr>
      <w:tr w:rsidR="00BF7591" w:rsidRPr="00277926" w14:paraId="09214922" w14:textId="77777777" w:rsidTr="00903AB4">
        <w:trPr>
          <w:cantSplit/>
          <w:trHeight w:hRule="exact" w:val="794"/>
          <w:jc w:val="center"/>
        </w:trPr>
        <w:tc>
          <w:tcPr>
            <w:tcW w:w="674" w:type="dxa"/>
            <w:vAlign w:val="center"/>
            <w:hideMark/>
          </w:tcPr>
          <w:p w14:paraId="4168A4CC" w14:textId="77777777" w:rsidR="00BF7591" w:rsidRPr="00280850" w:rsidRDefault="00BF7591" w:rsidP="00BF7591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21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6686F29C" w14:textId="4805F80A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浓缩膳食纤维产品的制备与产业化应用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621635F8" w14:textId="0B6776BF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</w:t>
            </w:r>
            <w:proofErr w:type="gramStart"/>
            <w:r w:rsidRPr="00280850">
              <w:rPr>
                <w:rFonts w:asciiTheme="minorEastAsia" w:hAnsiTheme="minorEastAsia" w:cs="Times New Roman"/>
                <w:sz w:val="22"/>
              </w:rPr>
              <w:t>中农弘科生物技术</w:t>
            </w:r>
            <w:proofErr w:type="gramEnd"/>
            <w:r w:rsidRPr="00280850">
              <w:rPr>
                <w:rFonts w:asciiTheme="minorEastAsia" w:hAnsiTheme="minorEastAsia" w:cs="Times New Roman"/>
                <w:sz w:val="22"/>
              </w:rPr>
              <w:t>有限公司</w:t>
            </w:r>
          </w:p>
        </w:tc>
      </w:tr>
      <w:tr w:rsidR="00BF7591" w:rsidRPr="00277926" w14:paraId="67C8DB7B" w14:textId="77777777" w:rsidTr="00903AB4">
        <w:trPr>
          <w:cantSplit/>
          <w:trHeight w:hRule="exact" w:val="794"/>
          <w:jc w:val="center"/>
        </w:trPr>
        <w:tc>
          <w:tcPr>
            <w:tcW w:w="674" w:type="dxa"/>
            <w:vAlign w:val="center"/>
            <w:hideMark/>
          </w:tcPr>
          <w:p w14:paraId="5CFF4F41" w14:textId="77777777" w:rsidR="00BF7591" w:rsidRPr="00280850" w:rsidRDefault="00BF7591" w:rsidP="00BF7591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22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49904967" w14:textId="7DC46849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穿越高速公路超浅埋垂直叠落管廊隧道同期建造关键技术研究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3F5CD7A0" w14:textId="40E87F3C" w:rsidR="00BF7591" w:rsidRPr="00280850" w:rsidRDefault="00BF7591" w:rsidP="00BF7591">
            <w:pPr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北京万兴建筑集团有限公司十五分公司</w:t>
            </w:r>
          </w:p>
        </w:tc>
      </w:tr>
      <w:tr w:rsidR="00BF7591" w:rsidRPr="00277926" w14:paraId="7A8A0B68" w14:textId="77777777" w:rsidTr="00903AB4">
        <w:trPr>
          <w:cantSplit/>
          <w:trHeight w:hRule="exact" w:val="794"/>
          <w:jc w:val="center"/>
        </w:trPr>
        <w:tc>
          <w:tcPr>
            <w:tcW w:w="674" w:type="dxa"/>
            <w:vAlign w:val="center"/>
            <w:hideMark/>
          </w:tcPr>
          <w:p w14:paraId="1F98ED08" w14:textId="77777777" w:rsidR="00BF7591" w:rsidRPr="00280850" w:rsidRDefault="00BF7591" w:rsidP="00BF7591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23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48C9FC3C" w14:textId="06C5315B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铁路平交道口声光报警装置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07DE69B5" w14:textId="1CE60F5F" w:rsidR="00BF7591" w:rsidRPr="00280850" w:rsidRDefault="00BF7591" w:rsidP="00BF7591">
            <w:pPr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中国铁路北京局集团有限公司北京车辆段</w:t>
            </w:r>
          </w:p>
        </w:tc>
      </w:tr>
      <w:tr w:rsidR="00BF7591" w:rsidRPr="00277926" w14:paraId="581BE61C" w14:textId="77777777" w:rsidTr="00903AB4">
        <w:trPr>
          <w:cantSplit/>
          <w:trHeight w:hRule="exact" w:val="649"/>
          <w:jc w:val="center"/>
        </w:trPr>
        <w:tc>
          <w:tcPr>
            <w:tcW w:w="674" w:type="dxa"/>
            <w:vAlign w:val="center"/>
            <w:hideMark/>
          </w:tcPr>
          <w:p w14:paraId="1CE4A000" w14:textId="77777777" w:rsidR="00BF7591" w:rsidRPr="00280850" w:rsidRDefault="00BF7591" w:rsidP="00BF7591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24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09DAE65C" w14:textId="41B4D67E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高性能4047盖板制备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2DC42067" w14:textId="6EE5C804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北京有色金属与稀土应用研究所</w:t>
            </w:r>
          </w:p>
        </w:tc>
      </w:tr>
      <w:tr w:rsidR="00BF7591" w:rsidRPr="00277926" w14:paraId="2CD3F616" w14:textId="77777777" w:rsidTr="00903AB4">
        <w:trPr>
          <w:cantSplit/>
          <w:trHeight w:hRule="exact" w:val="794"/>
          <w:jc w:val="center"/>
        </w:trPr>
        <w:tc>
          <w:tcPr>
            <w:tcW w:w="674" w:type="dxa"/>
            <w:vAlign w:val="center"/>
          </w:tcPr>
          <w:p w14:paraId="4157A015" w14:textId="77777777" w:rsidR="00BF7591" w:rsidRPr="00280850" w:rsidRDefault="00BF7591" w:rsidP="00BF7591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25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59A50C49" w14:textId="5EA00CA9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基于区块链的用户接入认证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2BD53160" w14:textId="5A5C2AE2" w:rsidR="00BF7591" w:rsidRPr="00280850" w:rsidRDefault="00BF7591" w:rsidP="00BF7591">
            <w:pPr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中国联合网络通信有限公司北京市分公司网络交付运营中心</w:t>
            </w:r>
          </w:p>
        </w:tc>
      </w:tr>
      <w:tr w:rsidR="00BF7591" w:rsidRPr="00277926" w14:paraId="7B1C736C" w14:textId="77777777" w:rsidTr="00903AB4">
        <w:trPr>
          <w:cantSplit/>
          <w:trHeight w:hRule="exact" w:val="794"/>
          <w:jc w:val="center"/>
        </w:trPr>
        <w:tc>
          <w:tcPr>
            <w:tcW w:w="674" w:type="dxa"/>
            <w:vAlign w:val="center"/>
            <w:hideMark/>
          </w:tcPr>
          <w:p w14:paraId="5A946509" w14:textId="77777777" w:rsidR="00BF7591" w:rsidRPr="00280850" w:rsidRDefault="00BF7591" w:rsidP="00BF7591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26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09F4E935" w14:textId="0DD1B6C0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基于跨域数据AI建模的用户维系策略研究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13A34F0D" w14:textId="1D40CF44" w:rsidR="00BF7591" w:rsidRPr="00280850" w:rsidRDefault="00BF7591" w:rsidP="00BF7591">
            <w:pPr>
              <w:rPr>
                <w:rFonts w:asciiTheme="minorEastAsia" w:hAnsiTheme="minorEastAsia" w:cs="Times New Roman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中国联合网络通信有限公司北京市分公司网络优化中心</w:t>
            </w:r>
          </w:p>
        </w:tc>
      </w:tr>
      <w:tr w:rsidR="00BF7591" w:rsidRPr="00277926" w14:paraId="2223197C" w14:textId="77777777" w:rsidTr="00903AB4">
        <w:trPr>
          <w:cantSplit/>
          <w:trHeight w:hRule="exact" w:val="794"/>
          <w:jc w:val="center"/>
        </w:trPr>
        <w:tc>
          <w:tcPr>
            <w:tcW w:w="674" w:type="dxa"/>
            <w:vAlign w:val="center"/>
            <w:hideMark/>
          </w:tcPr>
          <w:p w14:paraId="0D84DDF0" w14:textId="77777777" w:rsidR="00BF7591" w:rsidRPr="00280850" w:rsidRDefault="00BF7591" w:rsidP="00BF7591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27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3D4302A6" w14:textId="7A2F5A75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第三</w:t>
            </w:r>
            <w:proofErr w:type="gramStart"/>
            <w:r w:rsidRPr="00280850">
              <w:rPr>
                <w:rFonts w:asciiTheme="minorEastAsia" w:hAnsiTheme="minorEastAsia" w:cs="Times New Roman"/>
                <w:sz w:val="22"/>
              </w:rPr>
              <w:t>方环境</w:t>
            </w:r>
            <w:proofErr w:type="gramEnd"/>
            <w:r w:rsidRPr="00280850">
              <w:rPr>
                <w:rFonts w:asciiTheme="minorEastAsia" w:hAnsiTheme="minorEastAsia" w:cs="Times New Roman"/>
                <w:sz w:val="22"/>
              </w:rPr>
              <w:t>气象评估助力京津</w:t>
            </w:r>
            <w:proofErr w:type="gramStart"/>
            <w:r w:rsidRPr="00280850">
              <w:rPr>
                <w:rFonts w:asciiTheme="minorEastAsia" w:hAnsiTheme="minorEastAsia" w:cs="Times New Roman"/>
                <w:sz w:val="22"/>
              </w:rPr>
              <w:t>冀区域</w:t>
            </w:r>
            <w:proofErr w:type="gramEnd"/>
            <w:r w:rsidRPr="00280850">
              <w:rPr>
                <w:rFonts w:asciiTheme="minorEastAsia" w:hAnsiTheme="minorEastAsia" w:cs="Times New Roman"/>
                <w:sz w:val="22"/>
              </w:rPr>
              <w:t>大气污染联防联控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4EC97890" w14:textId="082BC236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京津</w:t>
            </w:r>
            <w:proofErr w:type="gramStart"/>
            <w:r w:rsidRPr="00280850">
              <w:rPr>
                <w:rFonts w:asciiTheme="minorEastAsia" w:hAnsiTheme="minorEastAsia" w:cs="Times New Roman"/>
                <w:sz w:val="22"/>
              </w:rPr>
              <w:t>冀环境</w:t>
            </w:r>
            <w:proofErr w:type="gramEnd"/>
            <w:r w:rsidRPr="00280850">
              <w:rPr>
                <w:rFonts w:asciiTheme="minorEastAsia" w:hAnsiTheme="minorEastAsia" w:cs="Times New Roman"/>
                <w:sz w:val="22"/>
              </w:rPr>
              <w:t>气象预报预警中心</w:t>
            </w:r>
          </w:p>
        </w:tc>
      </w:tr>
      <w:tr w:rsidR="00BF7591" w:rsidRPr="00277926" w14:paraId="44DF12E3" w14:textId="77777777" w:rsidTr="00903AB4">
        <w:trPr>
          <w:cantSplit/>
          <w:trHeight w:hRule="exact" w:val="794"/>
          <w:jc w:val="center"/>
        </w:trPr>
        <w:tc>
          <w:tcPr>
            <w:tcW w:w="674" w:type="dxa"/>
            <w:vAlign w:val="center"/>
            <w:hideMark/>
          </w:tcPr>
          <w:p w14:paraId="37957679" w14:textId="77777777" w:rsidR="00BF7591" w:rsidRPr="00280850" w:rsidRDefault="00BF7591" w:rsidP="00BF7591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28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7BEEE448" w14:textId="7EE2550D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榆科造型树种培育栽种技术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16B8A6AE" w14:textId="496AAF27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北京盛世润禾园林科技有限公司</w:t>
            </w:r>
          </w:p>
        </w:tc>
      </w:tr>
      <w:tr w:rsidR="00BF7591" w:rsidRPr="00277926" w14:paraId="6AB2D187" w14:textId="77777777" w:rsidTr="00903AB4">
        <w:trPr>
          <w:cantSplit/>
          <w:trHeight w:hRule="exact" w:val="633"/>
          <w:jc w:val="center"/>
        </w:trPr>
        <w:tc>
          <w:tcPr>
            <w:tcW w:w="674" w:type="dxa"/>
            <w:vAlign w:val="center"/>
            <w:hideMark/>
          </w:tcPr>
          <w:p w14:paraId="3CE478B7" w14:textId="77777777" w:rsidR="00BF7591" w:rsidRPr="00280850" w:rsidRDefault="00BF7591" w:rsidP="00BF7591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29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23F7CDB0" w14:textId="33172E6C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新能源汽车智能安全技术研究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749A9E2B" w14:textId="4DC80858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北京汽车股份有限公司汽车研究院</w:t>
            </w:r>
          </w:p>
        </w:tc>
      </w:tr>
      <w:tr w:rsidR="00BF7591" w:rsidRPr="00277926" w14:paraId="33920C2B" w14:textId="77777777" w:rsidTr="00903AB4">
        <w:trPr>
          <w:cantSplit/>
          <w:trHeight w:hRule="exact" w:val="688"/>
          <w:jc w:val="center"/>
        </w:trPr>
        <w:tc>
          <w:tcPr>
            <w:tcW w:w="674" w:type="dxa"/>
            <w:vAlign w:val="center"/>
            <w:hideMark/>
          </w:tcPr>
          <w:p w14:paraId="691D1643" w14:textId="77777777" w:rsidR="00BF7591" w:rsidRPr="00280850" w:rsidRDefault="00BF7591" w:rsidP="00BF7591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color w:val="000000"/>
                <w:sz w:val="22"/>
              </w:rPr>
              <w:t>30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1BEBE999" w14:textId="0A37F501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proofErr w:type="gramStart"/>
            <w:r w:rsidRPr="00280850">
              <w:rPr>
                <w:rFonts w:asciiTheme="minorEastAsia" w:hAnsiTheme="minorEastAsia" w:cs="Times New Roman"/>
                <w:sz w:val="22"/>
              </w:rPr>
              <w:t>聚晶金刚石</w:t>
            </w:r>
            <w:proofErr w:type="gramEnd"/>
            <w:r w:rsidRPr="00280850">
              <w:rPr>
                <w:rFonts w:asciiTheme="minorEastAsia" w:hAnsiTheme="minorEastAsia" w:cs="Times New Roman"/>
                <w:sz w:val="22"/>
              </w:rPr>
              <w:t>V-CUT自动</w:t>
            </w:r>
            <w:proofErr w:type="gramStart"/>
            <w:r w:rsidRPr="00280850">
              <w:rPr>
                <w:rFonts w:asciiTheme="minorEastAsia" w:hAnsiTheme="minorEastAsia" w:cs="Times New Roman"/>
                <w:sz w:val="22"/>
              </w:rPr>
              <w:t>刃</w:t>
            </w:r>
            <w:proofErr w:type="gramEnd"/>
            <w:r w:rsidRPr="00280850">
              <w:rPr>
                <w:rFonts w:asciiTheme="minorEastAsia" w:hAnsiTheme="minorEastAsia" w:cs="Times New Roman"/>
                <w:sz w:val="22"/>
              </w:rPr>
              <w:t>磨机床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446D6394" w14:textId="75C4B3F5" w:rsidR="00BF7591" w:rsidRPr="00280850" w:rsidRDefault="00BF7591" w:rsidP="00BF7591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280850">
              <w:rPr>
                <w:rFonts w:asciiTheme="minorEastAsia" w:hAnsiTheme="minorEastAsia" w:cs="Times New Roman"/>
                <w:sz w:val="22"/>
              </w:rPr>
              <w:t>北京市电加工研究所</w:t>
            </w:r>
          </w:p>
        </w:tc>
      </w:tr>
    </w:tbl>
    <w:p w14:paraId="0E45E50E" w14:textId="2DBF69A0" w:rsidR="00ED4AB8" w:rsidRPr="00277926" w:rsidRDefault="00ED4AB8" w:rsidP="001F484B">
      <w:pPr>
        <w:tabs>
          <w:tab w:val="left" w:pos="1770"/>
        </w:tabs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bookmarkStart w:id="5" w:name="_GoBack"/>
      <w:bookmarkEnd w:id="5"/>
    </w:p>
    <w:sectPr w:rsidR="00ED4AB8" w:rsidRPr="00277926" w:rsidSect="008771D0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13F14" w14:textId="77777777" w:rsidR="00EF1192" w:rsidRDefault="00EF1192" w:rsidP="00DF2EBC">
      <w:r>
        <w:separator/>
      </w:r>
    </w:p>
  </w:endnote>
  <w:endnote w:type="continuationSeparator" w:id="0">
    <w:p w14:paraId="25760420" w14:textId="77777777" w:rsidR="00EF1192" w:rsidRDefault="00EF1192" w:rsidP="00DF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e...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简体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708474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5A9821E6" w14:textId="77777777" w:rsidR="008771D0" w:rsidRPr="003B1BDB" w:rsidRDefault="008771D0">
        <w:pPr>
          <w:pStyle w:val="a6"/>
          <w:rPr>
            <w:rFonts w:asciiTheme="minorEastAsia" w:hAnsiTheme="minorEastAsia"/>
            <w:sz w:val="28"/>
            <w:szCs w:val="28"/>
          </w:rPr>
        </w:pPr>
        <w:r w:rsidRPr="003B1BDB">
          <w:rPr>
            <w:rFonts w:asciiTheme="minorEastAsia" w:hAnsiTheme="minorEastAsia"/>
            <w:sz w:val="28"/>
            <w:szCs w:val="28"/>
          </w:rPr>
          <w:fldChar w:fldCharType="begin"/>
        </w:r>
        <w:r w:rsidRPr="003B1BDB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1BDB">
          <w:rPr>
            <w:rFonts w:asciiTheme="minorEastAsia" w:hAnsiTheme="minorEastAsia"/>
            <w:sz w:val="28"/>
            <w:szCs w:val="28"/>
          </w:rPr>
          <w:fldChar w:fldCharType="separate"/>
        </w:r>
        <w:r w:rsidR="001F484B" w:rsidRPr="001F484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1F484B"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 w:rsidRPr="003B1BDB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19595F08" w14:textId="77777777" w:rsidR="008771D0" w:rsidRDefault="008771D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53810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433E7EE7" w14:textId="77777777" w:rsidR="008771D0" w:rsidRPr="003B1BDB" w:rsidRDefault="008771D0">
        <w:pPr>
          <w:pStyle w:val="a6"/>
          <w:jc w:val="right"/>
          <w:rPr>
            <w:rFonts w:asciiTheme="minorEastAsia" w:hAnsiTheme="minorEastAsia"/>
            <w:sz w:val="28"/>
            <w:szCs w:val="28"/>
          </w:rPr>
        </w:pPr>
        <w:r w:rsidRPr="003B1BDB">
          <w:rPr>
            <w:rFonts w:asciiTheme="minorEastAsia" w:hAnsiTheme="minorEastAsia"/>
            <w:sz w:val="28"/>
            <w:szCs w:val="28"/>
          </w:rPr>
          <w:fldChar w:fldCharType="begin"/>
        </w:r>
        <w:r w:rsidRPr="003B1BDB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1BDB">
          <w:rPr>
            <w:rFonts w:asciiTheme="minorEastAsia" w:hAnsiTheme="minorEastAsia"/>
            <w:sz w:val="28"/>
            <w:szCs w:val="28"/>
          </w:rPr>
          <w:fldChar w:fldCharType="separate"/>
        </w:r>
        <w:r w:rsidR="001F484B" w:rsidRPr="001F484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1F484B">
          <w:rPr>
            <w:rFonts w:asciiTheme="minorEastAsia" w:hAnsiTheme="minorEastAsia"/>
            <w:noProof/>
            <w:sz w:val="28"/>
            <w:szCs w:val="28"/>
          </w:rPr>
          <w:t xml:space="preserve"> 5 -</w:t>
        </w:r>
        <w:r w:rsidRPr="003B1BDB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4F973896" w14:textId="77777777" w:rsidR="008771D0" w:rsidRDefault="008771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D8346" w14:textId="77777777" w:rsidR="00EF1192" w:rsidRDefault="00EF1192" w:rsidP="00DF2EBC">
      <w:r>
        <w:separator/>
      </w:r>
    </w:p>
  </w:footnote>
  <w:footnote w:type="continuationSeparator" w:id="0">
    <w:p w14:paraId="091AFC07" w14:textId="77777777" w:rsidR="00EF1192" w:rsidRDefault="00EF1192" w:rsidP="00DF2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19"/>
    <w:rsid w:val="000039CA"/>
    <w:rsid w:val="00003F67"/>
    <w:rsid w:val="000151DF"/>
    <w:rsid w:val="000239F9"/>
    <w:rsid w:val="00034722"/>
    <w:rsid w:val="00041A83"/>
    <w:rsid w:val="000478D4"/>
    <w:rsid w:val="000627EF"/>
    <w:rsid w:val="00063DE1"/>
    <w:rsid w:val="00087E50"/>
    <w:rsid w:val="000A7C8D"/>
    <w:rsid w:val="000B0D28"/>
    <w:rsid w:val="000B288E"/>
    <w:rsid w:val="000B37AD"/>
    <w:rsid w:val="000B4A92"/>
    <w:rsid w:val="000D5DD2"/>
    <w:rsid w:val="000E1C55"/>
    <w:rsid w:val="000E5A08"/>
    <w:rsid w:val="00105A28"/>
    <w:rsid w:val="00107596"/>
    <w:rsid w:val="001357EA"/>
    <w:rsid w:val="00143A2E"/>
    <w:rsid w:val="001472C5"/>
    <w:rsid w:val="001503D1"/>
    <w:rsid w:val="00157529"/>
    <w:rsid w:val="00163800"/>
    <w:rsid w:val="00163C6C"/>
    <w:rsid w:val="00165783"/>
    <w:rsid w:val="00174BAB"/>
    <w:rsid w:val="001763CC"/>
    <w:rsid w:val="0019096B"/>
    <w:rsid w:val="001936B2"/>
    <w:rsid w:val="001A2B67"/>
    <w:rsid w:val="001A55AB"/>
    <w:rsid w:val="001A60B3"/>
    <w:rsid w:val="001A7C09"/>
    <w:rsid w:val="001B29F3"/>
    <w:rsid w:val="001B59E2"/>
    <w:rsid w:val="001C2C08"/>
    <w:rsid w:val="001C7EFE"/>
    <w:rsid w:val="001D0646"/>
    <w:rsid w:val="001D37A8"/>
    <w:rsid w:val="001D580E"/>
    <w:rsid w:val="001D6EA8"/>
    <w:rsid w:val="001F484B"/>
    <w:rsid w:val="00205B15"/>
    <w:rsid w:val="00212D4F"/>
    <w:rsid w:val="00222A1D"/>
    <w:rsid w:val="00225806"/>
    <w:rsid w:val="00237831"/>
    <w:rsid w:val="00267E7B"/>
    <w:rsid w:val="00274804"/>
    <w:rsid w:val="00277926"/>
    <w:rsid w:val="00280850"/>
    <w:rsid w:val="00284E17"/>
    <w:rsid w:val="00285936"/>
    <w:rsid w:val="002864DF"/>
    <w:rsid w:val="002876EB"/>
    <w:rsid w:val="00296524"/>
    <w:rsid w:val="002A5F68"/>
    <w:rsid w:val="002B074D"/>
    <w:rsid w:val="002B70BC"/>
    <w:rsid w:val="002C4104"/>
    <w:rsid w:val="002D0AD9"/>
    <w:rsid w:val="002D1156"/>
    <w:rsid w:val="002D1759"/>
    <w:rsid w:val="002E029B"/>
    <w:rsid w:val="002E16C9"/>
    <w:rsid w:val="002E2A18"/>
    <w:rsid w:val="00300515"/>
    <w:rsid w:val="00304319"/>
    <w:rsid w:val="0032078B"/>
    <w:rsid w:val="00336A8C"/>
    <w:rsid w:val="00344B90"/>
    <w:rsid w:val="00352372"/>
    <w:rsid w:val="00362251"/>
    <w:rsid w:val="00385671"/>
    <w:rsid w:val="003A765B"/>
    <w:rsid w:val="003B1BDB"/>
    <w:rsid w:val="003B55C6"/>
    <w:rsid w:val="003C5499"/>
    <w:rsid w:val="003D51F9"/>
    <w:rsid w:val="003E481D"/>
    <w:rsid w:val="003E6487"/>
    <w:rsid w:val="003F2D1B"/>
    <w:rsid w:val="003F5474"/>
    <w:rsid w:val="003F7CC8"/>
    <w:rsid w:val="00401AAA"/>
    <w:rsid w:val="004060BE"/>
    <w:rsid w:val="00407E9A"/>
    <w:rsid w:val="00414312"/>
    <w:rsid w:val="004357A6"/>
    <w:rsid w:val="00454777"/>
    <w:rsid w:val="00457179"/>
    <w:rsid w:val="004629FF"/>
    <w:rsid w:val="00481515"/>
    <w:rsid w:val="004853BD"/>
    <w:rsid w:val="00495352"/>
    <w:rsid w:val="004A1076"/>
    <w:rsid w:val="004A1FBC"/>
    <w:rsid w:val="004A4A2C"/>
    <w:rsid w:val="004A68F9"/>
    <w:rsid w:val="004B4C4F"/>
    <w:rsid w:val="004C1C0A"/>
    <w:rsid w:val="004C457D"/>
    <w:rsid w:val="004E1675"/>
    <w:rsid w:val="004F41E0"/>
    <w:rsid w:val="00506077"/>
    <w:rsid w:val="00511EB0"/>
    <w:rsid w:val="00516F3B"/>
    <w:rsid w:val="0052424E"/>
    <w:rsid w:val="0053098E"/>
    <w:rsid w:val="0053257F"/>
    <w:rsid w:val="005377C5"/>
    <w:rsid w:val="00563268"/>
    <w:rsid w:val="00572234"/>
    <w:rsid w:val="005835D4"/>
    <w:rsid w:val="00590CCE"/>
    <w:rsid w:val="005A232D"/>
    <w:rsid w:val="005B6596"/>
    <w:rsid w:val="005B7CE7"/>
    <w:rsid w:val="005C338A"/>
    <w:rsid w:val="005D73A2"/>
    <w:rsid w:val="005E19A9"/>
    <w:rsid w:val="005F4772"/>
    <w:rsid w:val="005F7765"/>
    <w:rsid w:val="006276A3"/>
    <w:rsid w:val="00634B3E"/>
    <w:rsid w:val="00646116"/>
    <w:rsid w:val="00666485"/>
    <w:rsid w:val="00692725"/>
    <w:rsid w:val="006A21F2"/>
    <w:rsid w:val="006B2EDC"/>
    <w:rsid w:val="006C09E1"/>
    <w:rsid w:val="006C770F"/>
    <w:rsid w:val="00703EF7"/>
    <w:rsid w:val="007075A6"/>
    <w:rsid w:val="0071544C"/>
    <w:rsid w:val="00747B85"/>
    <w:rsid w:val="007504AB"/>
    <w:rsid w:val="00750BB8"/>
    <w:rsid w:val="00773628"/>
    <w:rsid w:val="007919F7"/>
    <w:rsid w:val="007A4849"/>
    <w:rsid w:val="007B3E06"/>
    <w:rsid w:val="007B6CB9"/>
    <w:rsid w:val="007C2605"/>
    <w:rsid w:val="007D0A6C"/>
    <w:rsid w:val="007D380A"/>
    <w:rsid w:val="007E2A24"/>
    <w:rsid w:val="007F216C"/>
    <w:rsid w:val="00824148"/>
    <w:rsid w:val="008356A2"/>
    <w:rsid w:val="0084622F"/>
    <w:rsid w:val="00854202"/>
    <w:rsid w:val="008546E9"/>
    <w:rsid w:val="008771D0"/>
    <w:rsid w:val="00883F5E"/>
    <w:rsid w:val="00895F22"/>
    <w:rsid w:val="00895F4E"/>
    <w:rsid w:val="008A120E"/>
    <w:rsid w:val="008A50B4"/>
    <w:rsid w:val="008B17A3"/>
    <w:rsid w:val="008B56AF"/>
    <w:rsid w:val="008F7B9C"/>
    <w:rsid w:val="00903AB4"/>
    <w:rsid w:val="009237BE"/>
    <w:rsid w:val="00923899"/>
    <w:rsid w:val="00946AD4"/>
    <w:rsid w:val="00947899"/>
    <w:rsid w:val="009525A0"/>
    <w:rsid w:val="009709F1"/>
    <w:rsid w:val="009717C0"/>
    <w:rsid w:val="00977A0B"/>
    <w:rsid w:val="00981688"/>
    <w:rsid w:val="009B02C6"/>
    <w:rsid w:val="009E04FE"/>
    <w:rsid w:val="009E3469"/>
    <w:rsid w:val="009E4F5F"/>
    <w:rsid w:val="009F217A"/>
    <w:rsid w:val="00A54B00"/>
    <w:rsid w:val="00A578B5"/>
    <w:rsid w:val="00A738CB"/>
    <w:rsid w:val="00A77392"/>
    <w:rsid w:val="00A83BA0"/>
    <w:rsid w:val="00AB4EDA"/>
    <w:rsid w:val="00AC05BE"/>
    <w:rsid w:val="00AF3A4D"/>
    <w:rsid w:val="00B0030B"/>
    <w:rsid w:val="00B040C1"/>
    <w:rsid w:val="00B22417"/>
    <w:rsid w:val="00B46A3A"/>
    <w:rsid w:val="00B47318"/>
    <w:rsid w:val="00B60729"/>
    <w:rsid w:val="00B61D9C"/>
    <w:rsid w:val="00B71B8C"/>
    <w:rsid w:val="00B84C6E"/>
    <w:rsid w:val="00B970BD"/>
    <w:rsid w:val="00BB5783"/>
    <w:rsid w:val="00BC4783"/>
    <w:rsid w:val="00BD1899"/>
    <w:rsid w:val="00BD62FF"/>
    <w:rsid w:val="00BE762A"/>
    <w:rsid w:val="00BF7591"/>
    <w:rsid w:val="00C06E7C"/>
    <w:rsid w:val="00C3058C"/>
    <w:rsid w:val="00C30F11"/>
    <w:rsid w:val="00C31E02"/>
    <w:rsid w:val="00C3734D"/>
    <w:rsid w:val="00C52C0B"/>
    <w:rsid w:val="00C87513"/>
    <w:rsid w:val="00C91A6E"/>
    <w:rsid w:val="00CA14FF"/>
    <w:rsid w:val="00CA152D"/>
    <w:rsid w:val="00CA3C72"/>
    <w:rsid w:val="00CC25A5"/>
    <w:rsid w:val="00CC4C05"/>
    <w:rsid w:val="00CD6D78"/>
    <w:rsid w:val="00CD7F9E"/>
    <w:rsid w:val="00D00D57"/>
    <w:rsid w:val="00D10952"/>
    <w:rsid w:val="00D24AB6"/>
    <w:rsid w:val="00D27157"/>
    <w:rsid w:val="00D36F5E"/>
    <w:rsid w:val="00D45272"/>
    <w:rsid w:val="00D45553"/>
    <w:rsid w:val="00D6489E"/>
    <w:rsid w:val="00D84D57"/>
    <w:rsid w:val="00DB6355"/>
    <w:rsid w:val="00DC18DC"/>
    <w:rsid w:val="00DF2822"/>
    <w:rsid w:val="00DF2EBC"/>
    <w:rsid w:val="00DF4982"/>
    <w:rsid w:val="00E056E9"/>
    <w:rsid w:val="00E10510"/>
    <w:rsid w:val="00E108E7"/>
    <w:rsid w:val="00E209D1"/>
    <w:rsid w:val="00E76183"/>
    <w:rsid w:val="00E76F70"/>
    <w:rsid w:val="00E8088B"/>
    <w:rsid w:val="00E808D2"/>
    <w:rsid w:val="00E80A92"/>
    <w:rsid w:val="00E929E1"/>
    <w:rsid w:val="00E96201"/>
    <w:rsid w:val="00EA64C0"/>
    <w:rsid w:val="00EB26A7"/>
    <w:rsid w:val="00EC5EE6"/>
    <w:rsid w:val="00ED4AB8"/>
    <w:rsid w:val="00EE1BD1"/>
    <w:rsid w:val="00EE6192"/>
    <w:rsid w:val="00EF1192"/>
    <w:rsid w:val="00F01C3E"/>
    <w:rsid w:val="00F05B43"/>
    <w:rsid w:val="00F12065"/>
    <w:rsid w:val="00F45D48"/>
    <w:rsid w:val="00F50C6B"/>
    <w:rsid w:val="00F528CE"/>
    <w:rsid w:val="00F64A64"/>
    <w:rsid w:val="00F71674"/>
    <w:rsid w:val="00F73BA1"/>
    <w:rsid w:val="00F7519C"/>
    <w:rsid w:val="00F90396"/>
    <w:rsid w:val="00FA1224"/>
    <w:rsid w:val="00FA6E19"/>
    <w:rsid w:val="00FB0A18"/>
    <w:rsid w:val="00FB3CBD"/>
    <w:rsid w:val="00FB5859"/>
    <w:rsid w:val="00FC4815"/>
    <w:rsid w:val="00F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CB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C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5B7CE7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B7CE7"/>
    <w:pPr>
      <w:spacing w:line="24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5B7CE7"/>
    <w:rPr>
      <w:rFonts w:cs="方正小标宋简体"/>
      <w:color w:val="000000"/>
      <w:sz w:val="40"/>
      <w:szCs w:val="40"/>
    </w:rPr>
  </w:style>
  <w:style w:type="paragraph" w:customStyle="1" w:styleId="Pa4">
    <w:name w:val="Pa4"/>
    <w:basedOn w:val="Default"/>
    <w:next w:val="Default"/>
    <w:uiPriority w:val="99"/>
    <w:rsid w:val="005B7CE7"/>
    <w:pPr>
      <w:spacing w:line="241" w:lineRule="atLeast"/>
    </w:pPr>
    <w:rPr>
      <w:rFonts w:ascii="仿宋e..." w:eastAsia="仿宋e..." w:cstheme="minorBidi"/>
      <w:color w:val="auto"/>
    </w:rPr>
  </w:style>
  <w:style w:type="character" w:customStyle="1" w:styleId="A20">
    <w:name w:val="A2"/>
    <w:uiPriority w:val="99"/>
    <w:rsid w:val="005B7CE7"/>
    <w:rPr>
      <w:rFonts w:cs="仿宋e..."/>
      <w:color w:val="000000"/>
      <w:sz w:val="30"/>
      <w:szCs w:val="30"/>
    </w:rPr>
  </w:style>
  <w:style w:type="paragraph" w:customStyle="1" w:styleId="Pa3">
    <w:name w:val="Pa3"/>
    <w:basedOn w:val="Default"/>
    <w:next w:val="Default"/>
    <w:uiPriority w:val="99"/>
    <w:rsid w:val="005B7CE7"/>
    <w:pPr>
      <w:spacing w:line="241" w:lineRule="atLeast"/>
    </w:pPr>
    <w:rPr>
      <w:rFonts w:ascii="方正黑体简体" w:eastAsia="方正黑体简体" w:cstheme="minorBidi"/>
      <w:color w:val="auto"/>
    </w:rPr>
  </w:style>
  <w:style w:type="table" w:styleId="a4">
    <w:name w:val="Table Grid"/>
    <w:basedOn w:val="a1"/>
    <w:uiPriority w:val="59"/>
    <w:rsid w:val="005B7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F2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F2EB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F2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F2EBC"/>
    <w:rPr>
      <w:sz w:val="18"/>
      <w:szCs w:val="18"/>
    </w:rPr>
  </w:style>
  <w:style w:type="character" w:styleId="a7">
    <w:name w:val="Emphasis"/>
    <w:basedOn w:val="a0"/>
    <w:uiPriority w:val="20"/>
    <w:qFormat/>
    <w:rsid w:val="00977A0B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CA14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A14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C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5B7CE7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B7CE7"/>
    <w:pPr>
      <w:spacing w:line="24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5B7CE7"/>
    <w:rPr>
      <w:rFonts w:cs="方正小标宋简体"/>
      <w:color w:val="000000"/>
      <w:sz w:val="40"/>
      <w:szCs w:val="40"/>
    </w:rPr>
  </w:style>
  <w:style w:type="paragraph" w:customStyle="1" w:styleId="Pa4">
    <w:name w:val="Pa4"/>
    <w:basedOn w:val="Default"/>
    <w:next w:val="Default"/>
    <w:uiPriority w:val="99"/>
    <w:rsid w:val="005B7CE7"/>
    <w:pPr>
      <w:spacing w:line="241" w:lineRule="atLeast"/>
    </w:pPr>
    <w:rPr>
      <w:rFonts w:ascii="仿宋e..." w:eastAsia="仿宋e..." w:cstheme="minorBidi"/>
      <w:color w:val="auto"/>
    </w:rPr>
  </w:style>
  <w:style w:type="character" w:customStyle="1" w:styleId="A20">
    <w:name w:val="A2"/>
    <w:uiPriority w:val="99"/>
    <w:rsid w:val="005B7CE7"/>
    <w:rPr>
      <w:rFonts w:cs="仿宋e..."/>
      <w:color w:val="000000"/>
      <w:sz w:val="30"/>
      <w:szCs w:val="30"/>
    </w:rPr>
  </w:style>
  <w:style w:type="paragraph" w:customStyle="1" w:styleId="Pa3">
    <w:name w:val="Pa3"/>
    <w:basedOn w:val="Default"/>
    <w:next w:val="Default"/>
    <w:uiPriority w:val="99"/>
    <w:rsid w:val="005B7CE7"/>
    <w:pPr>
      <w:spacing w:line="241" w:lineRule="atLeast"/>
    </w:pPr>
    <w:rPr>
      <w:rFonts w:ascii="方正黑体简体" w:eastAsia="方正黑体简体" w:cstheme="minorBidi"/>
      <w:color w:val="auto"/>
    </w:rPr>
  </w:style>
  <w:style w:type="table" w:styleId="a4">
    <w:name w:val="Table Grid"/>
    <w:basedOn w:val="a1"/>
    <w:uiPriority w:val="59"/>
    <w:rsid w:val="005B7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F2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F2EB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F2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F2EBC"/>
    <w:rPr>
      <w:sz w:val="18"/>
      <w:szCs w:val="18"/>
    </w:rPr>
  </w:style>
  <w:style w:type="character" w:styleId="a7">
    <w:name w:val="Emphasis"/>
    <w:basedOn w:val="a0"/>
    <w:uiPriority w:val="20"/>
    <w:qFormat/>
    <w:rsid w:val="00977A0B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CA14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A14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CF2FF-C730-4045-8D66-FA74EA75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363</Words>
  <Characters>2072</Characters>
  <Application>Microsoft Office Word</Application>
  <DocSecurity>0</DocSecurity>
  <Lines>17</Lines>
  <Paragraphs>4</Paragraphs>
  <ScaleCrop>false</ScaleCrop>
  <Company>微软用户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李梦遥</dc:creator>
  <cp:lastModifiedBy>于瑞国</cp:lastModifiedBy>
  <cp:revision>3</cp:revision>
  <cp:lastPrinted>2020-07-24T05:32:00Z</cp:lastPrinted>
  <dcterms:created xsi:type="dcterms:W3CDTF">2020-10-19T06:53:00Z</dcterms:created>
  <dcterms:modified xsi:type="dcterms:W3CDTF">2020-10-19T06:53:00Z</dcterms:modified>
</cp:coreProperties>
</file>