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06" w:rsidRPr="00A64310" w:rsidRDefault="00526806" w:rsidP="00526806">
      <w:pPr>
        <w:spacing w:line="560" w:lineRule="exact"/>
        <w:rPr>
          <w:rFonts w:ascii="黑体" w:eastAsia="黑体" w:hAnsi="黑体"/>
          <w:sz w:val="32"/>
          <w:szCs w:val="32"/>
        </w:rPr>
      </w:pPr>
      <w:r w:rsidRPr="00A64310">
        <w:rPr>
          <w:rFonts w:ascii="黑体" w:eastAsia="黑体" w:hAnsi="黑体" w:hint="eastAsia"/>
          <w:sz w:val="32"/>
          <w:szCs w:val="32"/>
        </w:rPr>
        <w:t>附件1</w:t>
      </w:r>
    </w:p>
    <w:p w:rsidR="00526806" w:rsidRPr="00A64310" w:rsidRDefault="00526806" w:rsidP="005268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64310">
        <w:rPr>
          <w:rFonts w:ascii="方正小标宋简体" w:eastAsia="方正小标宋简体" w:hint="eastAsia"/>
          <w:sz w:val="44"/>
          <w:szCs w:val="44"/>
        </w:rPr>
        <w:t>民主管理参训名额分配表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716"/>
        <w:gridCol w:w="1478"/>
        <w:gridCol w:w="2633"/>
        <w:gridCol w:w="2835"/>
      </w:tblGrid>
      <w:tr w:rsidR="00526806" w:rsidRPr="00A64310" w:rsidTr="005D7A1B">
        <w:trPr>
          <w:trHeight w:val="7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参训时间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区、产业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参训名额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10.14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朝阳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丰台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石景山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顺义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平谷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昌平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怀柔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密云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延庆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门头沟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房山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10.15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产业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工业（国防）</w:t>
            </w:r>
            <w:r w:rsidR="001F32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</w:t>
            </w:r>
            <w:r w:rsidR="001F32A2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</w:t>
            </w:r>
            <w:r w:rsidR="001F32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</w:t>
            </w:r>
            <w:r w:rsidR="001F32A2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</w:t>
            </w:r>
            <w:r w:rsidR="001F32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</w:t>
            </w:r>
            <w:r w:rsidR="001F32A2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政法卫文</w:t>
            </w:r>
            <w:r w:rsidR="001F32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</w:t>
            </w:r>
            <w:r w:rsidR="001F32A2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</w:t>
            </w:r>
            <w:r w:rsidR="001F32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</w:t>
            </w:r>
            <w:r w:rsidR="001F32A2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会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E6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A643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</w:t>
            </w:r>
            <w:r w:rsidR="001F32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</w:t>
            </w:r>
            <w:r w:rsidR="001F32A2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526806" w:rsidRPr="00A64310" w:rsidTr="005D7A1B">
        <w:trPr>
          <w:trHeight w:hRule="exact" w:val="482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806" w:rsidRPr="00A64310" w:rsidRDefault="00526806" w:rsidP="005D7A1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市直机关</w:t>
            </w:r>
            <w:r w:rsidR="001F32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</w:t>
            </w:r>
            <w:r w:rsidR="001F32A2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806" w:rsidRPr="00A64310" w:rsidRDefault="00526806" w:rsidP="005D7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 w:rsidR="00062AA3" w:rsidRDefault="00062AA3"/>
    <w:sectPr w:rsidR="0006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8D" w:rsidRDefault="0016288D" w:rsidP="00526806">
      <w:r>
        <w:separator/>
      </w:r>
    </w:p>
  </w:endnote>
  <w:endnote w:type="continuationSeparator" w:id="0">
    <w:p w:rsidR="0016288D" w:rsidRDefault="0016288D" w:rsidP="0052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8D" w:rsidRDefault="0016288D" w:rsidP="00526806">
      <w:r>
        <w:separator/>
      </w:r>
    </w:p>
  </w:footnote>
  <w:footnote w:type="continuationSeparator" w:id="0">
    <w:p w:rsidR="0016288D" w:rsidRDefault="0016288D" w:rsidP="0052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80"/>
    <w:rsid w:val="00062AA3"/>
    <w:rsid w:val="0016288D"/>
    <w:rsid w:val="001F32A2"/>
    <w:rsid w:val="002321C4"/>
    <w:rsid w:val="00526806"/>
    <w:rsid w:val="00C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9488E-8106-4ED5-ACE1-3BF69448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岳喜桥</dc:creator>
  <cp:keywords/>
  <dc:description/>
  <cp:lastModifiedBy>岳喜桥</cp:lastModifiedBy>
  <cp:revision>3</cp:revision>
  <dcterms:created xsi:type="dcterms:W3CDTF">2020-09-22T06:01:00Z</dcterms:created>
  <dcterms:modified xsi:type="dcterms:W3CDTF">2020-09-22T06:04:00Z</dcterms:modified>
</cp:coreProperties>
</file>