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02" w:rsidRPr="00366902" w:rsidRDefault="00366902" w:rsidP="0051184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66902">
        <w:rPr>
          <w:rFonts w:ascii="方正小标宋简体" w:eastAsia="方正小标宋简体" w:hint="eastAsia"/>
          <w:sz w:val="44"/>
          <w:szCs w:val="44"/>
        </w:rPr>
        <w:t>2020“互助保障”北京市职工</w:t>
      </w:r>
      <w:r w:rsidR="00511844">
        <w:rPr>
          <w:rFonts w:ascii="方正小标宋简体" w:eastAsia="方正小标宋简体" w:hint="eastAsia"/>
          <w:sz w:val="44"/>
          <w:szCs w:val="44"/>
        </w:rPr>
        <w:t>家庭徒手健身</w:t>
      </w:r>
      <w:r w:rsidRPr="00366902">
        <w:rPr>
          <w:rFonts w:ascii="方正小标宋简体" w:eastAsia="方正小标宋简体" w:hint="eastAsia"/>
          <w:sz w:val="44"/>
          <w:szCs w:val="44"/>
        </w:rPr>
        <w:t>（线上）培训时间安排</w:t>
      </w:r>
    </w:p>
    <w:tbl>
      <w:tblPr>
        <w:tblpPr w:leftFromText="180" w:rightFromText="180" w:vertAnchor="text" w:horzAnchor="page" w:tblpX="1846" w:tblpY="592"/>
        <w:tblOverlap w:val="never"/>
        <w:tblW w:w="4999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551"/>
        <w:gridCol w:w="929"/>
        <w:gridCol w:w="977"/>
        <w:gridCol w:w="5907"/>
      </w:tblGrid>
      <w:tr w:rsidR="0014791A" w:rsidTr="0005012E">
        <w:trPr>
          <w:trHeight w:val="532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课次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时数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计划教学内容</w:t>
            </w:r>
          </w:p>
        </w:tc>
      </w:tr>
      <w:tr w:rsidR="0014791A" w:rsidTr="0005012E">
        <w:trPr>
          <w:cantSplit/>
          <w:trHeight w:val="532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6.29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小工具弹力带全身训练使用方法，跳绳，弹力带，弹力圈，以及全身肌肉徒手训练，热身活动，小步跑出拳一分钟，弓步压腿，侧压腿，正压腿</w:t>
            </w:r>
          </w:p>
        </w:tc>
      </w:tr>
      <w:tr w:rsidR="0014791A" w:rsidTr="0005012E">
        <w:trPr>
          <w:cantSplit/>
          <w:trHeight w:val="532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6.30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胸大肌，肱三头肌，腹肌。主要动作，俯卧撑，屈臂撑，卷腹动作讲解示范等</w:t>
            </w:r>
          </w:p>
        </w:tc>
      </w:tr>
      <w:tr w:rsidR="0014791A" w:rsidTr="0005012E">
        <w:trPr>
          <w:cantSplit/>
          <w:trHeight w:val="532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7.1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背阔肌，肱二头肌，心肺功能。弹力带划船，二头弯举，跳跃动作等</w:t>
            </w:r>
          </w:p>
        </w:tc>
      </w:tr>
      <w:tr w:rsidR="0014791A" w:rsidTr="0005012E">
        <w:trPr>
          <w:cantSplit/>
          <w:trHeight w:val="532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7.2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三角肌，核心，心肺功能。肩上推举，侧平举，快速移动等</w:t>
            </w:r>
          </w:p>
        </w:tc>
      </w:tr>
      <w:tr w:rsidR="0014791A" w:rsidTr="0005012E">
        <w:trPr>
          <w:cantSplit/>
          <w:trHeight w:val="532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7.3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臀大肌，股四头肌，腘绳肌。深蹲，臀桥，侧向移动等</w:t>
            </w:r>
          </w:p>
        </w:tc>
      </w:tr>
      <w:tr w:rsidR="0014791A" w:rsidTr="0005012E">
        <w:trPr>
          <w:cantSplit/>
          <w:trHeight w:val="532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6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7.6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拳击 直拳 摆拳 勾拳 躲闪     摇闪，以及步伐练习</w:t>
            </w:r>
          </w:p>
        </w:tc>
      </w:tr>
      <w:tr w:rsidR="0014791A" w:rsidTr="0005012E">
        <w:trPr>
          <w:cantSplit/>
          <w:trHeight w:val="532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7.7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体能训练，波比，跳绳，开河跳</w:t>
            </w:r>
          </w:p>
        </w:tc>
      </w:tr>
      <w:tr w:rsidR="0014791A" w:rsidTr="0005012E">
        <w:trPr>
          <w:cantSplit/>
          <w:trHeight w:val="532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8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7.8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肩</w:t>
            </w:r>
            <w:proofErr w:type="gramEnd"/>
            <w:r>
              <w:rPr>
                <w:rFonts w:ascii="宋体" w:hint="eastAsia"/>
                <w:color w:val="000000"/>
                <w:sz w:val="24"/>
              </w:rPr>
              <w:t>颈体态的居家调整。弹力带外旋，俯身TWY</w:t>
            </w:r>
          </w:p>
        </w:tc>
      </w:tr>
      <w:tr w:rsidR="0014791A" w:rsidTr="0005012E">
        <w:trPr>
          <w:cantSplit/>
          <w:trHeight w:val="911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9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7.9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手臂训练，腹肌训练。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窄距俯卧撑</w:t>
            </w:r>
            <w:proofErr w:type="gramEnd"/>
            <w:r>
              <w:rPr>
                <w:rFonts w:ascii="宋体" w:hint="eastAsia"/>
                <w:color w:val="000000"/>
                <w:sz w:val="24"/>
              </w:rPr>
              <w:t>，臂屈伸，平板支撑等</w:t>
            </w:r>
          </w:p>
        </w:tc>
      </w:tr>
      <w:tr w:rsidR="0014791A" w:rsidTr="0005012E">
        <w:trPr>
          <w:cantSplit/>
          <w:trHeight w:val="532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7.10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791A" w:rsidRDefault="0014791A" w:rsidP="0005012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有氧减脂训练，原地跑出拳，开合跳，原地跑出拳，前后拍手跳，原地跑出拳，前后跳前后摆，原地跑出拳，后摆腿踢屁股，原地跑出拳，高抬腿，原地跑出拳，俯身开合跳，原地跑出拳，波比，原地跑出拳，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俩头起</w:t>
            </w:r>
            <w:proofErr w:type="gramEnd"/>
            <w:r>
              <w:rPr>
                <w:rFonts w:ascii="宋体" w:hint="eastAsia"/>
                <w:color w:val="000000"/>
                <w:sz w:val="24"/>
              </w:rPr>
              <w:t>，俄罗斯转体</w:t>
            </w:r>
          </w:p>
        </w:tc>
      </w:tr>
    </w:tbl>
    <w:p w:rsidR="00506560" w:rsidRPr="0014791A" w:rsidRDefault="00506560"/>
    <w:sectPr w:rsidR="00506560" w:rsidRPr="0014791A" w:rsidSect="0050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6902"/>
    <w:rsid w:val="0014704F"/>
    <w:rsid w:val="0014791A"/>
    <w:rsid w:val="00366902"/>
    <w:rsid w:val="00506560"/>
    <w:rsid w:val="00511844"/>
    <w:rsid w:val="005A7020"/>
    <w:rsid w:val="00AD4E57"/>
    <w:rsid w:val="00B9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杨琼</dc:creator>
  <cp:keywords/>
  <dc:description/>
  <cp:lastModifiedBy>杨琼</cp:lastModifiedBy>
  <cp:revision>4</cp:revision>
  <dcterms:created xsi:type="dcterms:W3CDTF">2020-06-09T04:49:00Z</dcterms:created>
  <dcterms:modified xsi:type="dcterms:W3CDTF">2020-06-23T04:27:00Z</dcterms:modified>
</cp:coreProperties>
</file>