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0" w:type="dxa"/>
        <w:tblInd w:w="93" w:type="dxa"/>
        <w:tblLook w:val="04A0" w:firstRow="1" w:lastRow="0" w:firstColumn="1" w:lastColumn="0" w:noHBand="0" w:noVBand="1"/>
      </w:tblPr>
      <w:tblGrid>
        <w:gridCol w:w="1008"/>
        <w:gridCol w:w="3119"/>
        <w:gridCol w:w="2306"/>
        <w:gridCol w:w="1011"/>
        <w:gridCol w:w="1335"/>
        <w:gridCol w:w="1659"/>
        <w:gridCol w:w="1659"/>
        <w:gridCol w:w="1983"/>
      </w:tblGrid>
      <w:tr w:rsidR="00B5073B">
        <w:trPr>
          <w:trHeight w:val="540"/>
        </w:trPr>
        <w:tc>
          <w:tcPr>
            <w:tcW w:w="1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8B4800">
              <w:rPr>
                <w:rFonts w:ascii="黑体" w:eastAsia="黑体" w:hAnsi="宋体" w:cs="宋体" w:hint="eastAsia"/>
                <w:color w:val="000000" w:themeColor="text1"/>
                <w:sz w:val="30"/>
                <w:szCs w:val="30"/>
              </w:rPr>
              <w:t>附件</w:t>
            </w:r>
            <w:r w:rsidR="008B4800">
              <w:rPr>
                <w:rFonts w:ascii="黑体" w:eastAsia="黑体" w:hAnsi="宋体" w:cs="宋体" w:hint="eastAsia"/>
                <w:color w:val="000000" w:themeColor="text1"/>
                <w:sz w:val="30"/>
                <w:szCs w:val="30"/>
              </w:rPr>
              <w:t>2</w:t>
            </w:r>
          </w:p>
          <w:p w:rsidR="00B5073B" w:rsidRDefault="00F0700A">
            <w:pPr>
              <w:widowControl/>
              <w:spacing w:line="560" w:lineRule="exact"/>
              <w:ind w:firstLineChars="800" w:firstLine="2880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年度</w:t>
            </w:r>
            <w:r>
              <w:rPr>
                <w:rFonts w:ascii="方正小标宋简体" w:eastAsia="方正小标宋简体" w:hAnsi="宋体" w:cs="Courier New" w:hint="eastAsia"/>
                <w:sz w:val="36"/>
                <w:szCs w:val="36"/>
              </w:rPr>
              <w:t>北京市“安康杯”竞赛</w:t>
            </w:r>
            <w:r w:rsidR="005B7DB6">
              <w:rPr>
                <w:rFonts w:ascii="方正小标宋简体" w:eastAsia="方正小标宋简体" w:hAnsi="宋体" w:hint="eastAsia"/>
                <w:bCs/>
                <w:sz w:val="36"/>
                <w:szCs w:val="36"/>
              </w:rPr>
              <w:t>活动</w:t>
            </w:r>
            <w:r>
              <w:rPr>
                <w:rFonts w:ascii="方正小标宋简体" w:eastAsia="方正小标宋简体" w:hAnsi="宋体" w:cs="Courier New" w:hint="eastAsia"/>
                <w:sz w:val="36"/>
                <w:szCs w:val="36"/>
              </w:rPr>
              <w:t>参赛单位汇总表</w:t>
            </w:r>
          </w:p>
        </w:tc>
      </w:tr>
      <w:tr w:rsidR="00B5073B">
        <w:trPr>
          <w:trHeight w:val="570"/>
        </w:trPr>
        <w:tc>
          <w:tcPr>
            <w:tcW w:w="64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560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填报单位：（盖章）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73B" w:rsidRDefault="00B5073B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73B" w:rsidRDefault="00B5073B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73B" w:rsidRDefault="00B5073B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73B" w:rsidRDefault="00B5073B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73B" w:rsidRDefault="00B5073B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黑体" w:cs="宋体"/>
                <w:kern w:val="0"/>
                <w:sz w:val="24"/>
                <w:szCs w:val="24"/>
              </w:rPr>
            </w:pPr>
          </w:p>
        </w:tc>
      </w:tr>
      <w:tr w:rsidR="00B5073B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单       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地      址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参赛班组数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参赛职工数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区或产业工会</w:t>
            </w:r>
          </w:p>
        </w:tc>
      </w:tr>
      <w:tr w:rsidR="00B5073B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73B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73B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73B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73B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73B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73B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73B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73B">
        <w:trPr>
          <w:trHeight w:val="570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73B">
        <w:trPr>
          <w:trHeight w:val="570"/>
        </w:trPr>
        <w:tc>
          <w:tcPr>
            <w:tcW w:w="14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73B" w:rsidRDefault="00F0700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说明：此表由各区总工会，各局、集团、总公司、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高等院校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工会填写，按辖区内参赛单位、所属企业的基本信息进行填报。</w:t>
            </w:r>
          </w:p>
        </w:tc>
      </w:tr>
    </w:tbl>
    <w:p w:rsidR="00B5073B" w:rsidRDefault="00B5073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B5073B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" w:linePitch="312"/>
        </w:sectPr>
      </w:pPr>
    </w:p>
    <w:p w:rsidR="00B5073B" w:rsidRDefault="00B5073B" w:rsidP="008173B4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B5073B" w:rsidSect="008173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9A" w:rsidRDefault="00C6529A">
      <w:r>
        <w:separator/>
      </w:r>
    </w:p>
  </w:endnote>
  <w:endnote w:type="continuationSeparator" w:id="0">
    <w:p w:rsidR="00C6529A" w:rsidRDefault="00C6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LuzSans-Book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470873"/>
    </w:sdtPr>
    <w:sdtEndPr>
      <w:rPr>
        <w:rFonts w:ascii="宋体" w:hAnsi="宋体"/>
        <w:sz w:val="28"/>
        <w:szCs w:val="28"/>
      </w:rPr>
    </w:sdtEndPr>
    <w:sdtContent>
      <w:p w:rsidR="00B5073B" w:rsidRDefault="00433373">
        <w:pPr>
          <w:pStyle w:val="a7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F0700A"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F0700A"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B5073B" w:rsidRDefault="00B507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059185"/>
    </w:sdtPr>
    <w:sdtEndPr>
      <w:rPr>
        <w:rFonts w:ascii="宋体" w:hAnsi="宋体"/>
        <w:sz w:val="28"/>
        <w:szCs w:val="28"/>
      </w:rPr>
    </w:sdtEndPr>
    <w:sdtContent>
      <w:p w:rsidR="00B5073B" w:rsidRDefault="00433373">
        <w:pPr>
          <w:pStyle w:val="a7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F0700A"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8173B4" w:rsidRPr="008173B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8173B4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B5073B" w:rsidRDefault="00B5073B">
    <w:pPr>
      <w:pStyle w:val="a7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9A" w:rsidRDefault="00C6529A">
      <w:r>
        <w:separator/>
      </w:r>
    </w:p>
  </w:footnote>
  <w:footnote w:type="continuationSeparator" w:id="0">
    <w:p w:rsidR="00C6529A" w:rsidRDefault="00C6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3B" w:rsidRDefault="00B5073B" w:rsidP="00B36A17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3B" w:rsidRDefault="00B5073B" w:rsidP="00B36A17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17"/>
    <w:rsid w:val="00013091"/>
    <w:rsid w:val="00065EA4"/>
    <w:rsid w:val="00075D77"/>
    <w:rsid w:val="00090A04"/>
    <w:rsid w:val="000A2513"/>
    <w:rsid w:val="000A34CF"/>
    <w:rsid w:val="000B39A8"/>
    <w:rsid w:val="000C5288"/>
    <w:rsid w:val="000C5451"/>
    <w:rsid w:val="000D7F46"/>
    <w:rsid w:val="000E7DB3"/>
    <w:rsid w:val="000E7F60"/>
    <w:rsid w:val="0011345F"/>
    <w:rsid w:val="00161AA7"/>
    <w:rsid w:val="00175CC7"/>
    <w:rsid w:val="0018360E"/>
    <w:rsid w:val="001A0327"/>
    <w:rsid w:val="001B1A56"/>
    <w:rsid w:val="001D7F16"/>
    <w:rsid w:val="002010AD"/>
    <w:rsid w:val="00224833"/>
    <w:rsid w:val="002525D3"/>
    <w:rsid w:val="002666A0"/>
    <w:rsid w:val="00277FC6"/>
    <w:rsid w:val="002B2C69"/>
    <w:rsid w:val="002F24A1"/>
    <w:rsid w:val="00313D64"/>
    <w:rsid w:val="003157CF"/>
    <w:rsid w:val="0031684F"/>
    <w:rsid w:val="003168F0"/>
    <w:rsid w:val="003A7FF1"/>
    <w:rsid w:val="003C0A92"/>
    <w:rsid w:val="003D1B4C"/>
    <w:rsid w:val="003D2532"/>
    <w:rsid w:val="003E0801"/>
    <w:rsid w:val="003E157E"/>
    <w:rsid w:val="003E1FA5"/>
    <w:rsid w:val="003F4CD5"/>
    <w:rsid w:val="0040426F"/>
    <w:rsid w:val="004107C9"/>
    <w:rsid w:val="00422B33"/>
    <w:rsid w:val="00430023"/>
    <w:rsid w:val="00430975"/>
    <w:rsid w:val="00432993"/>
    <w:rsid w:val="00433373"/>
    <w:rsid w:val="004531CA"/>
    <w:rsid w:val="004929AA"/>
    <w:rsid w:val="004C32B1"/>
    <w:rsid w:val="004E3FCB"/>
    <w:rsid w:val="00512AC2"/>
    <w:rsid w:val="0057796A"/>
    <w:rsid w:val="0058064C"/>
    <w:rsid w:val="0058134F"/>
    <w:rsid w:val="005B7DB6"/>
    <w:rsid w:val="005F63A2"/>
    <w:rsid w:val="0060513A"/>
    <w:rsid w:val="00617695"/>
    <w:rsid w:val="00661C49"/>
    <w:rsid w:val="0067575F"/>
    <w:rsid w:val="006770EB"/>
    <w:rsid w:val="00681C62"/>
    <w:rsid w:val="00684F89"/>
    <w:rsid w:val="006971BC"/>
    <w:rsid w:val="006C4B1F"/>
    <w:rsid w:val="006C75C4"/>
    <w:rsid w:val="006F2D00"/>
    <w:rsid w:val="007135F7"/>
    <w:rsid w:val="00744BAB"/>
    <w:rsid w:val="00752B1A"/>
    <w:rsid w:val="00754B3E"/>
    <w:rsid w:val="00761C8E"/>
    <w:rsid w:val="00767BDC"/>
    <w:rsid w:val="00790594"/>
    <w:rsid w:val="00794D00"/>
    <w:rsid w:val="007C0DA7"/>
    <w:rsid w:val="007E435F"/>
    <w:rsid w:val="007F51A2"/>
    <w:rsid w:val="008173B4"/>
    <w:rsid w:val="0086619D"/>
    <w:rsid w:val="008B01D0"/>
    <w:rsid w:val="008B4800"/>
    <w:rsid w:val="0092585D"/>
    <w:rsid w:val="00946578"/>
    <w:rsid w:val="00972F6B"/>
    <w:rsid w:val="009819E8"/>
    <w:rsid w:val="009C0E98"/>
    <w:rsid w:val="009F0E6B"/>
    <w:rsid w:val="00A22DFF"/>
    <w:rsid w:val="00A26EC5"/>
    <w:rsid w:val="00A41816"/>
    <w:rsid w:val="00A44B7A"/>
    <w:rsid w:val="00A76793"/>
    <w:rsid w:val="00A80581"/>
    <w:rsid w:val="00A87883"/>
    <w:rsid w:val="00AB0168"/>
    <w:rsid w:val="00AB3954"/>
    <w:rsid w:val="00AB3C9C"/>
    <w:rsid w:val="00B04BDA"/>
    <w:rsid w:val="00B0618D"/>
    <w:rsid w:val="00B36A17"/>
    <w:rsid w:val="00B5073B"/>
    <w:rsid w:val="00B71946"/>
    <w:rsid w:val="00B909A3"/>
    <w:rsid w:val="00B92BDB"/>
    <w:rsid w:val="00BB085E"/>
    <w:rsid w:val="00BB454B"/>
    <w:rsid w:val="00BC220E"/>
    <w:rsid w:val="00BC4A00"/>
    <w:rsid w:val="00C0772C"/>
    <w:rsid w:val="00C10A10"/>
    <w:rsid w:val="00C13A94"/>
    <w:rsid w:val="00C13CBD"/>
    <w:rsid w:val="00C16A2C"/>
    <w:rsid w:val="00C32EC9"/>
    <w:rsid w:val="00C336B8"/>
    <w:rsid w:val="00C34058"/>
    <w:rsid w:val="00C53430"/>
    <w:rsid w:val="00C65077"/>
    <w:rsid w:val="00C6529A"/>
    <w:rsid w:val="00C661B9"/>
    <w:rsid w:val="00C727AD"/>
    <w:rsid w:val="00C84B0C"/>
    <w:rsid w:val="00C91A74"/>
    <w:rsid w:val="00CA13A6"/>
    <w:rsid w:val="00CB1906"/>
    <w:rsid w:val="00CD58CA"/>
    <w:rsid w:val="00D2044A"/>
    <w:rsid w:val="00D22EDB"/>
    <w:rsid w:val="00D56A17"/>
    <w:rsid w:val="00D67BD2"/>
    <w:rsid w:val="00D7317E"/>
    <w:rsid w:val="00D821D0"/>
    <w:rsid w:val="00D82C7B"/>
    <w:rsid w:val="00DA65F0"/>
    <w:rsid w:val="00DE0E31"/>
    <w:rsid w:val="00DE481E"/>
    <w:rsid w:val="00E14E5C"/>
    <w:rsid w:val="00E37EA0"/>
    <w:rsid w:val="00E6182A"/>
    <w:rsid w:val="00E92A3A"/>
    <w:rsid w:val="00E94A42"/>
    <w:rsid w:val="00EA4455"/>
    <w:rsid w:val="00EA530D"/>
    <w:rsid w:val="00EB14F1"/>
    <w:rsid w:val="00EB3A0F"/>
    <w:rsid w:val="00ED5C36"/>
    <w:rsid w:val="00ED6116"/>
    <w:rsid w:val="00ED6EB2"/>
    <w:rsid w:val="00EE2905"/>
    <w:rsid w:val="00EE3962"/>
    <w:rsid w:val="00EE7FFE"/>
    <w:rsid w:val="00F0700A"/>
    <w:rsid w:val="00F156B1"/>
    <w:rsid w:val="00F167A3"/>
    <w:rsid w:val="00F32B1D"/>
    <w:rsid w:val="00F55FD2"/>
    <w:rsid w:val="00F720EC"/>
    <w:rsid w:val="00FA24F9"/>
    <w:rsid w:val="00FA6A39"/>
    <w:rsid w:val="00FA7177"/>
    <w:rsid w:val="00FE2C55"/>
    <w:rsid w:val="00FF1E86"/>
    <w:rsid w:val="1911773D"/>
    <w:rsid w:val="273F10BD"/>
    <w:rsid w:val="2F6A278C"/>
    <w:rsid w:val="75D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00">
    <w:name w:val="A0"/>
    <w:uiPriority w:val="99"/>
    <w:unhideWhenUsed/>
    <w:qFormat/>
    <w:rPr>
      <w:rFonts w:hint="eastAsia"/>
      <w:sz w:val="30"/>
    </w:rPr>
  </w:style>
  <w:style w:type="paragraph" w:customStyle="1" w:styleId="Pa2">
    <w:name w:val="Pa2"/>
    <w:basedOn w:val="a"/>
    <w:next w:val="a"/>
    <w:uiPriority w:val="99"/>
    <w:unhideWhenUsed/>
    <w:pPr>
      <w:autoSpaceDE w:val="0"/>
      <w:autoSpaceDN w:val="0"/>
      <w:adjustRightInd w:val="0"/>
      <w:spacing w:line="241" w:lineRule="atLeast"/>
      <w:jc w:val="left"/>
    </w:pPr>
    <w:rPr>
      <w:rFonts w:ascii="黑体" w:eastAsia="黑体" w:hAnsi="黑体" w:cs="Times New Roman"/>
      <w:color w:val="000000"/>
      <w:kern w:val="0"/>
      <w:sz w:val="24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ac">
    <w:name w:val="[基本段落]"/>
    <w:basedOn w:val="a"/>
    <w:uiPriority w:val="99"/>
    <w:rsid w:val="00175CC7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00">
    <w:name w:val="A0"/>
    <w:uiPriority w:val="99"/>
    <w:unhideWhenUsed/>
    <w:qFormat/>
    <w:rPr>
      <w:rFonts w:hint="eastAsia"/>
      <w:sz w:val="30"/>
    </w:rPr>
  </w:style>
  <w:style w:type="paragraph" w:customStyle="1" w:styleId="Pa2">
    <w:name w:val="Pa2"/>
    <w:basedOn w:val="a"/>
    <w:next w:val="a"/>
    <w:uiPriority w:val="99"/>
    <w:unhideWhenUsed/>
    <w:pPr>
      <w:autoSpaceDE w:val="0"/>
      <w:autoSpaceDN w:val="0"/>
      <w:adjustRightInd w:val="0"/>
      <w:spacing w:line="241" w:lineRule="atLeast"/>
      <w:jc w:val="left"/>
    </w:pPr>
    <w:rPr>
      <w:rFonts w:ascii="黑体" w:eastAsia="黑体" w:hAnsi="黑体" w:cs="Times New Roman"/>
      <w:color w:val="000000"/>
      <w:kern w:val="0"/>
      <w:sz w:val="24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ac">
    <w:name w:val="[基本段落]"/>
    <w:basedOn w:val="a"/>
    <w:uiPriority w:val="99"/>
    <w:rsid w:val="00175CC7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5ADDBE-0DDC-43D0-AD07-3145D4BB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谢允红</dc:creator>
  <cp:lastModifiedBy>龙城</cp:lastModifiedBy>
  <cp:revision>4</cp:revision>
  <cp:lastPrinted>2020-06-04T07:13:00Z</cp:lastPrinted>
  <dcterms:created xsi:type="dcterms:W3CDTF">2020-06-16T03:23:00Z</dcterms:created>
  <dcterms:modified xsi:type="dcterms:W3CDTF">2020-06-16T03:27:00Z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