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6" w:rsidRDefault="006C0B51" w:rsidP="00E107A6">
      <w:pPr>
        <w:spacing w:line="574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E107A6" w:rsidRDefault="00E107A6" w:rsidP="00E107A6">
      <w:pPr>
        <w:spacing w:line="574" w:lineRule="exact"/>
        <w:rPr>
          <w:rFonts w:ascii="黑体" w:eastAsia="黑体" w:hAnsi="黑体" w:cs="黑体"/>
          <w:sz w:val="32"/>
          <w:szCs w:val="32"/>
        </w:rPr>
      </w:pPr>
    </w:p>
    <w:p w:rsidR="00E107A6" w:rsidRDefault="00E107A6" w:rsidP="00E107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2020年首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都职工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素质建设工程职工职业发展微培训</w:t>
      </w:r>
    </w:p>
    <w:p w:rsidR="00E107A6" w:rsidRDefault="00E107A6" w:rsidP="00E107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项目申报表</w:t>
      </w:r>
    </w:p>
    <w:p w:rsidR="00E107A6" w:rsidRDefault="00E107A6" w:rsidP="00E107A6">
      <w:pPr>
        <w:spacing w:line="500" w:lineRule="atLeast"/>
        <w:jc w:val="left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>组织单位名称：_______________________________________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503"/>
        <w:gridCol w:w="89"/>
        <w:gridCol w:w="1042"/>
        <w:gridCol w:w="761"/>
        <w:gridCol w:w="355"/>
        <w:gridCol w:w="1155"/>
        <w:gridCol w:w="199"/>
        <w:gridCol w:w="1359"/>
        <w:gridCol w:w="228"/>
        <w:gridCol w:w="1475"/>
      </w:tblGrid>
      <w:tr w:rsidR="00E107A6" w:rsidTr="00A63BDD">
        <w:trPr>
          <w:trHeight w:hRule="exact" w:val="54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培训主题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5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培训时间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培训对象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单位负责人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138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培训目标及预期培训效果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175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培训主要内容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107A6" w:rsidTr="00A63BDD">
        <w:trPr>
          <w:trHeight w:hRule="exact" w:val="836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07A6" w:rsidRDefault="00E107A6" w:rsidP="00A63BDD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培训</w:t>
            </w:r>
            <w:r>
              <w:rPr>
                <w:rFonts w:ascii="宋体" w:hAnsi="宋体" w:hint="eastAsia"/>
                <w:b/>
                <w:szCs w:val="21"/>
              </w:rPr>
              <w:t>进度</w:t>
            </w:r>
            <w:r>
              <w:rPr>
                <w:rFonts w:ascii="宋体" w:hAnsi="宋体"/>
                <w:b/>
                <w:szCs w:val="21"/>
              </w:rPr>
              <w:t>安排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教师姓名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学时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职称或职业资格等级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培训具体内容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培训方式</w:t>
            </w:r>
          </w:p>
          <w:p w:rsidR="00E107A6" w:rsidRDefault="00E107A6" w:rsidP="00A63B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（授课/实践）</w:t>
            </w: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107A6" w:rsidTr="00A63BDD">
        <w:trPr>
          <w:trHeight w:hRule="exact" w:val="848"/>
        </w:trPr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总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计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/>
                <w:b/>
                <w:szCs w:val="21"/>
              </w:rPr>
              <w:t>全年计划开展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次培训，共计培训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学时，</w:t>
            </w:r>
            <w:r>
              <w:rPr>
                <w:rFonts w:ascii="宋体" w:hAnsi="宋体"/>
                <w:b/>
                <w:szCs w:val="21"/>
              </w:rPr>
              <w:t>培训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人次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E107A6" w:rsidTr="00A63BDD">
        <w:trPr>
          <w:trHeight w:hRule="exact" w:val="2991"/>
        </w:trPr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</w:t>
            </w: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  <w:tr w:rsidR="00E107A6" w:rsidTr="00A63BDD">
        <w:trPr>
          <w:trHeight w:hRule="exact" w:val="2917"/>
        </w:trPr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上级单位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  <w:tr w:rsidR="00E107A6" w:rsidTr="00A63BDD">
        <w:trPr>
          <w:trHeight w:hRule="exact" w:val="3211"/>
        </w:trPr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素质办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E107A6" w:rsidRDefault="00E107A6" w:rsidP="00A63BDD">
            <w:pPr>
              <w:spacing w:line="360" w:lineRule="auto"/>
              <w:ind w:firstLineChars="1250" w:firstLine="263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:rsidR="00E107A6" w:rsidRDefault="00E107A6" w:rsidP="00A63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年    月    日</w:t>
            </w:r>
          </w:p>
        </w:tc>
      </w:tr>
    </w:tbl>
    <w:p w:rsidR="00E107A6" w:rsidRDefault="00E107A6" w:rsidP="00E107A6">
      <w:pPr>
        <w:spacing w:line="400" w:lineRule="exac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>注：</w:t>
      </w:r>
      <w:r>
        <w:rPr>
          <w:rFonts w:ascii="宋体" w:eastAsia="宋体" w:hAnsi="宋体" w:cs="Times New Roman"/>
          <w:sz w:val="18"/>
          <w:szCs w:val="18"/>
        </w:rPr>
        <w:t>1.</w:t>
      </w:r>
      <w:r>
        <w:rPr>
          <w:rFonts w:ascii="宋体" w:eastAsia="宋体" w:hAnsi="宋体" w:cs="Times New Roman" w:hint="eastAsia"/>
          <w:sz w:val="18"/>
          <w:szCs w:val="18"/>
        </w:rPr>
        <w:t xml:space="preserve"> 此表一式两份，签字盖章后原件上报素质办。</w:t>
      </w:r>
    </w:p>
    <w:p w:rsidR="00E107A6" w:rsidRDefault="00E107A6" w:rsidP="00E107A6">
      <w:pPr>
        <w:spacing w:line="400" w:lineRule="exact"/>
        <w:ind w:firstLineChars="250" w:firstLine="45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>2.</w:t>
      </w:r>
      <w:r>
        <w:rPr>
          <w:rFonts w:ascii="宋体" w:eastAsia="宋体" w:hAnsi="宋体" w:cs="Times New Roman" w:hint="eastAsia"/>
          <w:sz w:val="18"/>
          <w:szCs w:val="18"/>
        </w:rPr>
        <w:t>如有多门课程，请在表格中自行添加培训课程信息。</w:t>
      </w:r>
    </w:p>
    <w:p w:rsidR="00F606C1" w:rsidRPr="00E107A6" w:rsidRDefault="00E107A6" w:rsidP="00E107A6">
      <w:pPr>
        <w:spacing w:line="400" w:lineRule="exact"/>
        <w:ind w:firstLineChars="250" w:firstLine="45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3.如有详细培训计划，可另附。</w:t>
      </w:r>
    </w:p>
    <w:sectPr w:rsidR="00F606C1" w:rsidRPr="00E107A6" w:rsidSect="00A96AB8">
      <w:pgSz w:w="11906" w:h="16838"/>
      <w:pgMar w:top="2098" w:right="1474" w:bottom="1985" w:left="1588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CB" w:rsidRDefault="00C73DCB" w:rsidP="00E107A6">
      <w:r>
        <w:separator/>
      </w:r>
    </w:p>
  </w:endnote>
  <w:endnote w:type="continuationSeparator" w:id="0">
    <w:p w:rsidR="00C73DCB" w:rsidRDefault="00C73DCB" w:rsidP="00E1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CB" w:rsidRDefault="00C73DCB" w:rsidP="00E107A6">
      <w:r>
        <w:separator/>
      </w:r>
    </w:p>
  </w:footnote>
  <w:footnote w:type="continuationSeparator" w:id="0">
    <w:p w:rsidR="00C73DCB" w:rsidRDefault="00C73DCB" w:rsidP="00E1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4C"/>
    <w:rsid w:val="00372FE5"/>
    <w:rsid w:val="004537AE"/>
    <w:rsid w:val="00477A4C"/>
    <w:rsid w:val="005111BE"/>
    <w:rsid w:val="00672E4F"/>
    <w:rsid w:val="006C0B51"/>
    <w:rsid w:val="00A96AB8"/>
    <w:rsid w:val="00C73DCB"/>
    <w:rsid w:val="00E107A6"/>
    <w:rsid w:val="00F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7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陈茅</dc:creator>
  <cp:keywords/>
  <dc:description/>
  <cp:lastModifiedBy>于瑞国</cp:lastModifiedBy>
  <cp:revision>5</cp:revision>
  <dcterms:created xsi:type="dcterms:W3CDTF">2020-03-30T05:12:00Z</dcterms:created>
  <dcterms:modified xsi:type="dcterms:W3CDTF">2020-04-10T03:24:00Z</dcterms:modified>
</cp:coreProperties>
</file>