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79" w:rsidRPr="00160E94" w:rsidRDefault="00A30B61" w:rsidP="00F01179">
      <w:pPr>
        <w:spacing w:line="574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F01179" w:rsidRPr="00344A53" w:rsidRDefault="00F01179" w:rsidP="00F01179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2020</w:t>
      </w:r>
      <w:r w:rsidRPr="00344A53">
        <w:rPr>
          <w:rFonts w:ascii="方正小标宋简体" w:eastAsia="方正小标宋简体" w:hAnsi="黑体" w:hint="eastAsia"/>
          <w:sz w:val="36"/>
          <w:szCs w:val="36"/>
        </w:rPr>
        <w:t>年首</w:t>
      </w:r>
      <w:proofErr w:type="gramStart"/>
      <w:r w:rsidRPr="00344A53">
        <w:rPr>
          <w:rFonts w:ascii="方正小标宋简体" w:eastAsia="方正小标宋简体" w:hAnsi="黑体" w:hint="eastAsia"/>
          <w:sz w:val="36"/>
          <w:szCs w:val="36"/>
        </w:rPr>
        <w:t>都职工</w:t>
      </w:r>
      <w:proofErr w:type="gramEnd"/>
      <w:r w:rsidRPr="00344A53">
        <w:rPr>
          <w:rFonts w:ascii="方正小标宋简体" w:eastAsia="方正小标宋简体" w:hAnsi="黑体" w:hint="eastAsia"/>
          <w:sz w:val="36"/>
          <w:szCs w:val="36"/>
        </w:rPr>
        <w:t>素质建设工程青年职工拓展训练</w:t>
      </w:r>
    </w:p>
    <w:p w:rsidR="00F01179" w:rsidRPr="00344A53" w:rsidRDefault="00F01179" w:rsidP="00F01179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344A53">
        <w:rPr>
          <w:rFonts w:ascii="方正小标宋简体" w:eastAsia="方正小标宋简体" w:hAnsi="黑体" w:hint="eastAsia"/>
          <w:sz w:val="36"/>
          <w:szCs w:val="36"/>
        </w:rPr>
        <w:t>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651"/>
        <w:gridCol w:w="1669"/>
        <w:gridCol w:w="2430"/>
      </w:tblGrid>
      <w:tr w:rsidR="00F01179" w:rsidRPr="00F214D7" w:rsidTr="000A63F9">
        <w:trPr>
          <w:trHeight w:hRule="exact" w:val="51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组织单位名称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01179" w:rsidRPr="00F214D7" w:rsidTr="000A63F9">
        <w:trPr>
          <w:trHeight w:hRule="exact" w:val="51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单位负责人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职务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01179" w:rsidRPr="00F214D7" w:rsidTr="000A63F9">
        <w:trPr>
          <w:trHeight w:hRule="exact" w:val="51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经办人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电话/手机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01179" w:rsidRPr="00F214D7" w:rsidTr="000A63F9">
        <w:trPr>
          <w:trHeight w:hRule="exact" w:val="51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ind w:rightChars="-8" w:right="-1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邮政编码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01179" w:rsidRPr="00F214D7" w:rsidTr="000A63F9">
        <w:trPr>
          <w:trHeight w:hRule="exact" w:val="51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单位地址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01179" w:rsidRPr="00F214D7" w:rsidTr="000A63F9">
        <w:trPr>
          <w:trHeight w:hRule="exact" w:val="51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培训主题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01179" w:rsidRPr="00F214D7" w:rsidTr="000A63F9">
        <w:trPr>
          <w:trHeight w:hRule="exact" w:val="51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培训目的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01179" w:rsidRPr="00F214D7" w:rsidTr="000A63F9">
        <w:trPr>
          <w:trHeight w:hRule="exact" w:val="51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实施时间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实施地点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01179" w:rsidRPr="00F214D7" w:rsidTr="000A63F9">
        <w:trPr>
          <w:trHeight w:hRule="exact" w:val="51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参加人员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参与人数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01179" w:rsidRPr="00F214D7" w:rsidTr="000A63F9">
        <w:trPr>
          <w:trHeight w:val="100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面授及拓展训练</w:t>
            </w:r>
          </w:p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基本内容，时间分配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9" w:rsidRPr="00F214D7" w:rsidRDefault="00F01179" w:rsidP="000A63F9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  <w:p w:rsidR="00F01179" w:rsidRPr="00F214D7" w:rsidRDefault="00F01179" w:rsidP="000A63F9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01179" w:rsidRPr="00F214D7" w:rsidTr="000A63F9">
        <w:trPr>
          <w:trHeight w:val="183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本单位</w:t>
            </w:r>
          </w:p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意 见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</w:p>
          <w:p w:rsidR="00F01179" w:rsidRPr="00F214D7" w:rsidRDefault="00F01179" w:rsidP="000A63F9">
            <w:pPr>
              <w:spacing w:line="360" w:lineRule="auto"/>
              <w:ind w:firstLineChars="1250" w:firstLine="2635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负责人（签章）：</w:t>
            </w:r>
          </w:p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年    月    日</w:t>
            </w:r>
          </w:p>
        </w:tc>
      </w:tr>
      <w:tr w:rsidR="00F01179" w:rsidRPr="00F214D7" w:rsidTr="000A63F9">
        <w:trPr>
          <w:trHeight w:val="140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上级单位</w:t>
            </w:r>
          </w:p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意 见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ind w:firstLineChars="1250" w:firstLine="2635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负责人（签章）：</w:t>
            </w:r>
          </w:p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年    月    日</w:t>
            </w:r>
          </w:p>
        </w:tc>
      </w:tr>
      <w:tr w:rsidR="00F01179" w:rsidRPr="00F214D7" w:rsidTr="000A63F9">
        <w:trPr>
          <w:trHeight w:val="1708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素质办</w:t>
            </w:r>
          </w:p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意 见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  <w:p w:rsidR="00F01179" w:rsidRPr="00F214D7" w:rsidRDefault="00F01179" w:rsidP="000A63F9">
            <w:pPr>
              <w:spacing w:line="360" w:lineRule="auto"/>
              <w:ind w:firstLineChars="1225" w:firstLine="2583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>负责人（签章）：</w:t>
            </w:r>
          </w:p>
          <w:p w:rsidR="00F01179" w:rsidRPr="00F214D7" w:rsidRDefault="00F01179" w:rsidP="000A63F9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214D7">
              <w:rPr>
                <w:rFonts w:ascii="仿宋" w:eastAsia="仿宋" w:hAnsi="仿宋" w:hint="eastAsia"/>
                <w:b/>
                <w:szCs w:val="21"/>
              </w:rPr>
              <w:t xml:space="preserve">                                     年    月    日</w:t>
            </w:r>
          </w:p>
        </w:tc>
      </w:tr>
    </w:tbl>
    <w:p w:rsidR="00F01179" w:rsidRPr="001E41DC" w:rsidRDefault="00F01179" w:rsidP="00F01179">
      <w:pPr>
        <w:spacing w:line="360" w:lineRule="auto"/>
        <w:rPr>
          <w:rFonts w:ascii="仿宋_GB2312" w:eastAsia="仿宋_GB2312" w:hAnsi="宋体"/>
          <w:sz w:val="18"/>
          <w:szCs w:val="18"/>
        </w:rPr>
      </w:pPr>
      <w:r w:rsidRPr="00160E94">
        <w:rPr>
          <w:rFonts w:ascii="宋体" w:hAnsi="宋体" w:hint="eastAsia"/>
          <w:b/>
          <w:szCs w:val="21"/>
        </w:rPr>
        <w:t>注：</w:t>
      </w:r>
      <w:r w:rsidRPr="001E41DC">
        <w:rPr>
          <w:rFonts w:ascii="仿宋_GB2312" w:eastAsia="仿宋_GB2312" w:hAnsi="宋体" w:hint="eastAsia"/>
          <w:sz w:val="18"/>
          <w:szCs w:val="18"/>
        </w:rPr>
        <w:t>1. 各区总工会，北京经济技术开发区总工会，各产业工会，各局工会，各集团、 公司工会，各高等院校工会，各直属基层工会可直接申报，其他单位需经一级工会确认后上报。</w:t>
      </w:r>
    </w:p>
    <w:p w:rsidR="00B47119" w:rsidRPr="00F01179" w:rsidRDefault="00F01179" w:rsidP="00F01179">
      <w:pPr>
        <w:spacing w:line="360" w:lineRule="auto"/>
        <w:ind w:firstLineChars="250" w:firstLine="450"/>
        <w:rPr>
          <w:rFonts w:ascii="仿宋_GB2312" w:eastAsia="仿宋_GB2312" w:hAnsi="仿宋"/>
          <w:sz w:val="22"/>
          <w:szCs w:val="22"/>
        </w:rPr>
      </w:pPr>
      <w:r w:rsidRPr="001E41DC">
        <w:rPr>
          <w:rFonts w:ascii="仿宋_GB2312" w:eastAsia="仿宋_GB2312" w:hAnsi="宋体" w:hint="eastAsia"/>
          <w:sz w:val="18"/>
          <w:szCs w:val="18"/>
        </w:rPr>
        <w:t>2.此表一式两份，上报素质办。</w:t>
      </w:r>
    </w:p>
    <w:sectPr w:rsidR="00B47119" w:rsidRPr="00F0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79"/>
    <w:rsid w:val="001D4426"/>
    <w:rsid w:val="006B6D0C"/>
    <w:rsid w:val="00A30B61"/>
    <w:rsid w:val="00F01179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xuelujie0713@126.com</dc:creator>
  <cp:keywords/>
  <dc:description/>
  <cp:lastModifiedBy>于瑞国</cp:lastModifiedBy>
  <cp:revision>4</cp:revision>
  <dcterms:created xsi:type="dcterms:W3CDTF">2020-04-02T02:19:00Z</dcterms:created>
  <dcterms:modified xsi:type="dcterms:W3CDTF">2020-04-10T03:23:00Z</dcterms:modified>
</cp:coreProperties>
</file>